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A1383" w:rsidRPr="004640A3" w14:paraId="513D31DF" w14:textId="77777777" w:rsidTr="00F97771">
        <w:tc>
          <w:tcPr>
            <w:tcW w:w="4536" w:type="dxa"/>
          </w:tcPr>
          <w:p w14:paraId="292FE113" w14:textId="7015BA34" w:rsidR="00DA1383" w:rsidRPr="004640A3" w:rsidRDefault="00FD5308" w:rsidP="00FA6A6A">
            <w:pPr>
              <w:pStyle w:val="HHTitle2"/>
              <w:widowControl w:val="0"/>
              <w:spacing w:before="120"/>
              <w:rPr>
                <w:rFonts w:ascii="Atyp Colt CZ" w:hAnsi="Atyp Colt CZ" w:cs="Times New Roman"/>
                <w:sz w:val="32"/>
              </w:rPr>
            </w:pPr>
            <w:r>
              <w:rPr>
                <w:rFonts w:ascii="Atyp Colt CZ" w:hAnsi="Atyp Colt CZ" w:cs="Times New Roman"/>
                <w:sz w:val="32"/>
              </w:rPr>
              <w:t>PROHLÁŠENÍ</w:t>
            </w:r>
          </w:p>
        </w:tc>
        <w:tc>
          <w:tcPr>
            <w:tcW w:w="4536" w:type="dxa"/>
          </w:tcPr>
          <w:p w14:paraId="2CDA640E" w14:textId="593C51CF" w:rsidR="00DA1383" w:rsidRPr="004640A3" w:rsidRDefault="00CD1451" w:rsidP="00FA6A6A">
            <w:pPr>
              <w:pStyle w:val="HHTitle2"/>
              <w:widowControl w:val="0"/>
              <w:spacing w:before="120"/>
              <w:rPr>
                <w:rFonts w:ascii="Atyp Colt CZ" w:hAnsi="Atyp Colt CZ" w:cs="Times New Roman"/>
                <w:sz w:val="32"/>
              </w:rPr>
            </w:pPr>
            <w:r>
              <w:rPr>
                <w:rFonts w:ascii="Atyp Colt CZ" w:hAnsi="Atyp Colt CZ" w:cs="Times New Roman"/>
                <w:sz w:val="32"/>
              </w:rPr>
              <w:t>DECLARATION</w:t>
            </w:r>
          </w:p>
        </w:tc>
      </w:tr>
      <w:tr w:rsidR="00C222D5" w:rsidRPr="00733861" w14:paraId="7D0339B4" w14:textId="77777777" w:rsidTr="009D1831">
        <w:trPr>
          <w:trHeight w:val="499"/>
        </w:trPr>
        <w:tc>
          <w:tcPr>
            <w:tcW w:w="9072" w:type="dxa"/>
            <w:gridSpan w:val="2"/>
          </w:tcPr>
          <w:p w14:paraId="540F7802" w14:textId="77777777" w:rsidR="00C222D5" w:rsidRPr="00084CEB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707BC77B" w14:textId="2DDDCB49" w:rsidR="00C222D5" w:rsidRPr="00084CEB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</w:t>
            </w:r>
            <w:r w:rsidR="00E07FC4" w:rsidRPr="00084CEB">
              <w:rPr>
                <w:rFonts w:ascii="Atyp Colt CZ" w:hAnsi="Atyp Colt CZ"/>
                <w:szCs w:val="20"/>
              </w:rPr>
              <w:t>………………………………………………</w:t>
            </w:r>
            <w:r w:rsidRPr="00084CEB">
              <w:rPr>
                <w:rFonts w:ascii="Atyp Colt CZ" w:hAnsi="Atyp Colt CZ"/>
                <w:szCs w:val="20"/>
              </w:rPr>
              <w:t>………</w:t>
            </w:r>
          </w:p>
          <w:p w14:paraId="60782A7F" w14:textId="42739180" w:rsidR="00C222D5" w:rsidRPr="00084CEB" w:rsidRDefault="00FD5308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733861">
              <w:rPr>
                <w:rFonts w:ascii="Atyp Colt CZ" w:hAnsi="Atyp Colt CZ"/>
                <w:bCs/>
              </w:rPr>
              <w:t>Obchodní firma</w:t>
            </w:r>
            <w:r w:rsidRPr="00733861">
              <w:rPr>
                <w:rFonts w:ascii="Atyp Colt CZ" w:hAnsi="Atyp Colt CZ"/>
              </w:rPr>
              <w:t xml:space="preserve">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/ Business name</w:t>
            </w:r>
          </w:p>
        </w:tc>
      </w:tr>
      <w:tr w:rsidR="00CD0BAF" w:rsidRPr="00733861" w14:paraId="6E2235D5" w14:textId="77777777" w:rsidTr="00F85BF9">
        <w:trPr>
          <w:trHeight w:val="499"/>
        </w:trPr>
        <w:tc>
          <w:tcPr>
            <w:tcW w:w="9072" w:type="dxa"/>
            <w:gridSpan w:val="2"/>
          </w:tcPr>
          <w:p w14:paraId="36FEFB4E" w14:textId="77777777" w:rsidR="00CD0BAF" w:rsidRPr="00084CEB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4E38FF3E" w14:textId="33332E04" w:rsidR="00CD0BAF" w:rsidRPr="00084CEB" w:rsidRDefault="00CD0BAF" w:rsidP="00FA6A6A">
            <w:pPr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</w:rPr>
              <w:t>…………………………………………………………………………………………………………</w:t>
            </w:r>
            <w:r w:rsidR="00E07FC4" w:rsidRPr="00733861">
              <w:rPr>
                <w:rFonts w:ascii="Atyp Colt CZ" w:hAnsi="Atyp Colt CZ"/>
              </w:rPr>
              <w:t>……………………………………………..</w:t>
            </w:r>
          </w:p>
          <w:p w14:paraId="547A2D21" w14:textId="1B83AF04" w:rsidR="00CD0BAF" w:rsidRPr="00084CEB" w:rsidRDefault="00173BBD" w:rsidP="00FA6A6A">
            <w:pPr>
              <w:widowControl w:val="0"/>
              <w:spacing w:before="120" w:after="120"/>
              <w:rPr>
                <w:rFonts w:ascii="Atyp Colt CZ" w:hAnsi="Atyp Colt CZ"/>
                <w:b/>
                <w:lang w:val="en-US"/>
              </w:rPr>
            </w:pPr>
            <w:r w:rsidRPr="00733861">
              <w:rPr>
                <w:rFonts w:ascii="Atyp Colt CZ" w:hAnsi="Atyp Colt CZ"/>
              </w:rPr>
              <w:t xml:space="preserve">Identifikační číslo 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Company ID No.</w:t>
            </w:r>
          </w:p>
        </w:tc>
      </w:tr>
      <w:tr w:rsidR="00CD0BAF" w:rsidRPr="00733861" w14:paraId="7815613B" w14:textId="77777777" w:rsidTr="00EA5139">
        <w:trPr>
          <w:trHeight w:val="499"/>
        </w:trPr>
        <w:tc>
          <w:tcPr>
            <w:tcW w:w="9072" w:type="dxa"/>
            <w:gridSpan w:val="2"/>
          </w:tcPr>
          <w:p w14:paraId="462BA9FA" w14:textId="77777777" w:rsidR="00CD0BAF" w:rsidRPr="00084CEB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6D3D0290" w14:textId="60EFEEFC" w:rsidR="00CD0BAF" w:rsidRPr="00084CEB" w:rsidRDefault="00CD0BAF" w:rsidP="00FA6A6A">
            <w:pPr>
              <w:widowControl w:val="0"/>
              <w:spacing w:before="120" w:after="120"/>
              <w:jc w:val="both"/>
              <w:rPr>
                <w:rFonts w:ascii="Atyp Colt CZ" w:hAnsi="Atyp Colt CZ"/>
                <w:bCs/>
                <w:lang w:val="en-US"/>
              </w:rPr>
            </w:pPr>
            <w:r w:rsidRPr="00733861">
              <w:rPr>
                <w:rFonts w:ascii="Atyp Colt CZ" w:hAnsi="Atyp Colt CZ"/>
              </w:rPr>
              <w:t>………………………………………………………..</w:t>
            </w:r>
            <w:r w:rsidRPr="00733861">
              <w:rPr>
                <w:rFonts w:ascii="Atyp Colt CZ" w:hAnsi="Atyp Colt CZ"/>
                <w:bCs/>
                <w:lang w:val="en-US"/>
              </w:rPr>
              <w:t>………………………………………………...</w:t>
            </w:r>
            <w:r w:rsidR="00E07FC4" w:rsidRPr="00733861">
              <w:rPr>
                <w:rFonts w:ascii="Atyp Colt CZ" w:hAnsi="Atyp Colt CZ"/>
                <w:bCs/>
                <w:lang w:val="en-US"/>
              </w:rPr>
              <w:t>..............................................</w:t>
            </w:r>
          </w:p>
          <w:p w14:paraId="7A6B0E6D" w14:textId="252768E8" w:rsidR="00CD0BAF" w:rsidRPr="00084CEB" w:rsidRDefault="00173BBD" w:rsidP="00FA6A6A">
            <w:pPr>
              <w:widowControl w:val="0"/>
              <w:spacing w:before="120" w:after="120"/>
              <w:jc w:val="both"/>
              <w:rPr>
                <w:rFonts w:ascii="Atyp Colt CZ" w:hAnsi="Atyp Colt CZ"/>
                <w:b/>
                <w:highlight w:val="yellow"/>
              </w:rPr>
            </w:pPr>
            <w:r w:rsidRPr="00733861">
              <w:rPr>
                <w:rFonts w:ascii="Atyp Colt CZ" w:hAnsi="Atyp Colt CZ"/>
              </w:rPr>
              <w:t>Sídlo /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 xml:space="preserve"> Registered office</w:t>
            </w:r>
          </w:p>
        </w:tc>
      </w:tr>
      <w:tr w:rsidR="00DA1383" w:rsidRPr="00733861" w14:paraId="56D91A5C" w14:textId="77777777" w:rsidTr="00F97771">
        <w:tc>
          <w:tcPr>
            <w:tcW w:w="4536" w:type="dxa"/>
          </w:tcPr>
          <w:p w14:paraId="7FC999FC" w14:textId="716DF891" w:rsidR="00DA1383" w:rsidRPr="00084CEB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Fonts w:ascii="Atyp Colt CZ" w:hAnsi="Atyp Colt CZ"/>
              </w:rPr>
            </w:pPr>
            <w:r w:rsidRPr="00084CEB">
              <w:rPr>
                <w:rStyle w:val="Zkladntext2Netun"/>
                <w:rFonts w:ascii="Atyp Colt CZ" w:hAnsi="Atyp Colt CZ"/>
                <w:b w:val="0"/>
                <w:bCs w:val="0"/>
              </w:rPr>
              <w:t>(</w:t>
            </w:r>
            <w:r w:rsidRPr="00084CEB">
              <w:rPr>
                <w:rFonts w:ascii="Atyp Colt CZ" w:hAnsi="Atyp Colt CZ"/>
              </w:rPr>
              <w:t>„</w:t>
            </w:r>
            <w:r w:rsidR="00FD5308">
              <w:rPr>
                <w:rFonts w:ascii="Atyp Colt CZ" w:hAnsi="Atyp Colt CZ"/>
                <w:b/>
              </w:rPr>
              <w:t>Správce</w:t>
            </w:r>
            <w:r w:rsidRPr="00084CEB">
              <w:rPr>
                <w:rFonts w:ascii="Atyp Colt CZ" w:hAnsi="Atyp Colt CZ"/>
              </w:rPr>
              <w:t xml:space="preserve">“) </w:t>
            </w:r>
          </w:p>
        </w:tc>
        <w:tc>
          <w:tcPr>
            <w:tcW w:w="4536" w:type="dxa"/>
          </w:tcPr>
          <w:p w14:paraId="74255274" w14:textId="6C3DA0A2" w:rsidR="00DA1383" w:rsidRPr="00084CEB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rFonts w:ascii="Atyp Colt CZ" w:hAnsi="Atyp Colt CZ"/>
                <w:b w:val="0"/>
                <w:lang w:val="en-GB"/>
              </w:rPr>
            </w:pPr>
            <w:r w:rsidRPr="00084CEB">
              <w:rPr>
                <w:rStyle w:val="Zkladntext2Netun"/>
                <w:rFonts w:ascii="Atyp Colt CZ" w:hAnsi="Atyp Colt CZ"/>
                <w:b w:val="0"/>
                <w:bCs w:val="0"/>
                <w:lang w:val="en-GB"/>
              </w:rPr>
              <w:t>(the</w:t>
            </w:r>
            <w:r w:rsidRPr="00084CEB">
              <w:rPr>
                <w:rFonts w:ascii="Atyp Colt CZ" w:hAnsi="Atyp Colt CZ"/>
                <w:b/>
                <w:lang w:val="en-GB"/>
              </w:rPr>
              <w:t xml:space="preserve"> </w:t>
            </w:r>
            <w:r w:rsidRPr="00084CEB">
              <w:rPr>
                <w:rStyle w:val="ZkladntextTun"/>
                <w:rFonts w:ascii="Atyp Colt CZ" w:hAnsi="Atyp Colt CZ"/>
                <w:lang w:val="en-GB"/>
              </w:rPr>
              <w:t>“</w:t>
            </w:r>
            <w:r w:rsidR="00FD5308">
              <w:rPr>
                <w:rFonts w:ascii="Atyp Colt CZ" w:hAnsi="Atyp Colt CZ"/>
                <w:b/>
                <w:lang w:val="en-GB"/>
              </w:rPr>
              <w:t>Administrator</w:t>
            </w:r>
            <w:r w:rsidRPr="00084CEB">
              <w:rPr>
                <w:rFonts w:ascii="Atyp Colt CZ" w:hAnsi="Atyp Colt CZ"/>
                <w:lang w:val="en-GB"/>
              </w:rPr>
              <w:t>”)</w:t>
            </w:r>
          </w:p>
        </w:tc>
      </w:tr>
      <w:tr w:rsidR="00DA1383" w:rsidRPr="00733861" w14:paraId="1E69FB3B" w14:textId="77777777" w:rsidTr="00F97771">
        <w:tc>
          <w:tcPr>
            <w:tcW w:w="4536" w:type="dxa"/>
          </w:tcPr>
          <w:p w14:paraId="63A972C2" w14:textId="15F1330C" w:rsidR="00DA1383" w:rsidRPr="00084CEB" w:rsidRDefault="00CB3AFE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</w:rPr>
            </w:pPr>
            <w:r>
              <w:rPr>
                <w:rFonts w:ascii="Atyp Colt CZ" w:hAnsi="Atyp Colt CZ" w:cs="Times New Roman"/>
                <w:b/>
              </w:rPr>
              <w:t>jako zástupce</w:t>
            </w:r>
          </w:p>
        </w:tc>
        <w:tc>
          <w:tcPr>
            <w:tcW w:w="4536" w:type="dxa"/>
          </w:tcPr>
          <w:p w14:paraId="76A476AE" w14:textId="78AB1055" w:rsidR="00DA1383" w:rsidRPr="00084CEB" w:rsidRDefault="00CB3AFE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  <w:lang w:val="en-GB"/>
              </w:rPr>
            </w:pPr>
            <w:r>
              <w:rPr>
                <w:rFonts w:ascii="Atyp Colt CZ" w:hAnsi="Atyp Colt CZ" w:cs="Times New Roman"/>
                <w:b/>
                <w:bCs/>
                <w:lang w:val="en-GB"/>
              </w:rPr>
              <w:t>as a</w:t>
            </w:r>
            <w:r w:rsidR="00BB109A">
              <w:rPr>
                <w:rFonts w:ascii="Atyp Colt CZ" w:hAnsi="Atyp Colt CZ" w:cs="Times New Roman"/>
                <w:b/>
                <w:bCs/>
                <w:lang w:val="en-GB"/>
              </w:rPr>
              <w:t xml:space="preserve">n </w:t>
            </w:r>
            <w:r w:rsidR="00722F06">
              <w:rPr>
                <w:rFonts w:ascii="Atyp Colt CZ" w:hAnsi="Atyp Colt CZ" w:cs="Times New Roman"/>
                <w:b/>
                <w:bCs/>
                <w:lang w:val="en-GB"/>
              </w:rPr>
              <w:t>agent</w:t>
            </w:r>
            <w:r>
              <w:rPr>
                <w:rFonts w:ascii="Atyp Colt CZ" w:hAnsi="Atyp Colt CZ" w:cs="Times New Roman"/>
                <w:b/>
                <w:bCs/>
                <w:lang w:val="en-GB"/>
              </w:rPr>
              <w:t xml:space="preserve"> </w:t>
            </w:r>
            <w:r w:rsidR="00BB109A">
              <w:rPr>
                <w:rFonts w:ascii="Atyp Colt CZ" w:hAnsi="Atyp Colt CZ" w:cs="Times New Roman"/>
                <w:b/>
                <w:bCs/>
                <w:lang w:val="en-GB"/>
              </w:rPr>
              <w:t>of</w:t>
            </w:r>
          </w:p>
        </w:tc>
      </w:tr>
      <w:tr w:rsidR="00DA1383" w:rsidRPr="00733861" w14:paraId="60C5B279" w14:textId="77777777" w:rsidTr="00F97771">
        <w:tc>
          <w:tcPr>
            <w:tcW w:w="4536" w:type="dxa"/>
          </w:tcPr>
          <w:p w14:paraId="43E5B931" w14:textId="480CFF4E" w:rsidR="007B5BD1" w:rsidRPr="007B5BD1" w:rsidRDefault="003B1961" w:rsidP="000237C8">
            <w:pPr>
              <w:widowControl w:val="0"/>
              <w:spacing w:before="120" w:after="120"/>
              <w:jc w:val="both"/>
              <w:rPr>
                <w:rFonts w:ascii="Atyp Colt CZ" w:hAnsi="Atyp Colt CZ"/>
                <w:shd w:val="clear" w:color="auto" w:fill="FFFFFF"/>
                <w:lang w:val="cs"/>
              </w:rPr>
            </w:pPr>
            <w:r>
              <w:rPr>
                <w:rFonts w:ascii="Atyp Colt CZ" w:hAnsi="Atyp Colt CZ"/>
              </w:rPr>
              <w:t>akcionáře/-</w:t>
            </w:r>
            <w:proofErr w:type="spellStart"/>
            <w:r>
              <w:rPr>
                <w:rFonts w:ascii="Atyp Colt CZ" w:hAnsi="Atyp Colt CZ"/>
              </w:rPr>
              <w:t>řů</w:t>
            </w:r>
            <w:proofErr w:type="spellEnd"/>
            <w:r>
              <w:rPr>
                <w:rFonts w:ascii="Atyp Colt CZ" w:hAnsi="Atyp Colt CZ"/>
              </w:rPr>
              <w:t xml:space="preserve"> uvedeného/-</w:t>
            </w:r>
            <w:proofErr w:type="spellStart"/>
            <w:r>
              <w:rPr>
                <w:rFonts w:ascii="Atyp Colt CZ" w:hAnsi="Atyp Colt CZ"/>
              </w:rPr>
              <w:t>ých</w:t>
            </w:r>
            <w:proofErr w:type="spellEnd"/>
            <w:r>
              <w:rPr>
                <w:rFonts w:ascii="Atyp Colt CZ" w:hAnsi="Atyp Colt CZ"/>
              </w:rPr>
              <w:t xml:space="preserve"> v příloze č. 1 tohoto </w:t>
            </w:r>
            <w:r w:rsidR="00254721">
              <w:rPr>
                <w:rFonts w:ascii="Atyp Colt CZ" w:hAnsi="Atyp Colt CZ"/>
              </w:rPr>
              <w:t>prohlášení</w:t>
            </w:r>
            <w:r>
              <w:rPr>
                <w:rFonts w:ascii="Atyp Colt CZ" w:hAnsi="Atyp Colt CZ"/>
              </w:rPr>
              <w:t xml:space="preserve"> </w:t>
            </w:r>
            <w:r w:rsidR="00DA1383" w:rsidRPr="00733861">
              <w:rPr>
                <w:rFonts w:ascii="Atyp Colt CZ" w:hAnsi="Atyp Colt CZ"/>
              </w:rPr>
              <w:t>(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  <w:lang w:val="cs"/>
              </w:rPr>
              <w:t>„</w:t>
            </w:r>
            <w:r w:rsidR="007B5BD1">
              <w:rPr>
                <w:rFonts w:ascii="Atyp Colt CZ" w:hAnsi="Atyp Colt CZ"/>
                <w:b/>
              </w:rPr>
              <w:t>A</w:t>
            </w:r>
            <w:r w:rsidR="007B5BD1" w:rsidRPr="00084CEB">
              <w:rPr>
                <w:rFonts w:ascii="Atyp Colt CZ" w:hAnsi="Atyp Colt CZ"/>
                <w:b/>
              </w:rPr>
              <w:t>kcionář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  <w:lang w:val="cs"/>
              </w:rPr>
              <w:t>“)</w:t>
            </w:r>
          </w:p>
        </w:tc>
        <w:tc>
          <w:tcPr>
            <w:tcW w:w="4536" w:type="dxa"/>
          </w:tcPr>
          <w:p w14:paraId="5EFE6716" w14:textId="7979FBDA" w:rsidR="00DA1383" w:rsidRPr="00084CEB" w:rsidRDefault="00254721" w:rsidP="000237C8">
            <w:pPr>
              <w:widowControl w:val="0"/>
              <w:spacing w:before="120" w:after="120"/>
              <w:jc w:val="both"/>
              <w:rPr>
                <w:rFonts w:ascii="Atyp Colt CZ" w:hAnsi="Atyp Colt CZ"/>
                <w:lang w:val="en-US"/>
              </w:rPr>
            </w:pPr>
            <w:r>
              <w:rPr>
                <w:rFonts w:ascii="Atyp Colt CZ" w:hAnsi="Atyp Colt CZ"/>
                <w:lang w:val="en-US"/>
              </w:rPr>
              <w:t xml:space="preserve">Shareholder /-s </w:t>
            </w:r>
            <w:r w:rsidR="0087371F">
              <w:rPr>
                <w:rFonts w:ascii="Atyp Colt CZ" w:hAnsi="Atyp Colt CZ"/>
                <w:lang w:val="en-US"/>
              </w:rPr>
              <w:t xml:space="preserve">set forth in the appendix No. 1 of this declaration </w:t>
            </w:r>
            <w:r w:rsidR="00DA1383" w:rsidRPr="00733861">
              <w:rPr>
                <w:rFonts w:ascii="Atyp Colt CZ" w:hAnsi="Atyp Colt CZ"/>
                <w:lang w:val="en-US"/>
              </w:rPr>
              <w:t>(the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</w:rPr>
              <w:t xml:space="preserve"> “</w:t>
            </w:r>
            <w:r w:rsidR="007B5BD1">
              <w:rPr>
                <w:rFonts w:ascii="Atyp Colt CZ" w:hAnsi="Atyp Colt CZ"/>
                <w:b/>
                <w:iCs/>
                <w:lang w:val="en-GB"/>
              </w:rPr>
              <w:t>S</w:t>
            </w:r>
            <w:r w:rsidR="007B5BD1" w:rsidRPr="00084CEB">
              <w:rPr>
                <w:rFonts w:ascii="Atyp Colt CZ" w:hAnsi="Atyp Colt CZ"/>
                <w:b/>
                <w:iCs/>
                <w:lang w:val="en-GB"/>
              </w:rPr>
              <w:t>hareholder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</w:rPr>
              <w:t>”)</w:t>
            </w:r>
          </w:p>
        </w:tc>
      </w:tr>
      <w:tr w:rsidR="00A4242F" w:rsidRPr="00733861" w14:paraId="72C2011F" w14:textId="77777777" w:rsidTr="009325DF">
        <w:trPr>
          <w:trHeight w:val="70"/>
        </w:trPr>
        <w:tc>
          <w:tcPr>
            <w:tcW w:w="4536" w:type="dxa"/>
          </w:tcPr>
          <w:p w14:paraId="20E7520F" w14:textId="0DE7CA80" w:rsidR="00680CFB" w:rsidRPr="0034717E" w:rsidRDefault="00F6423B" w:rsidP="009325DF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</w:rPr>
            </w:pPr>
            <w:r>
              <w:rPr>
                <w:rFonts w:ascii="Atyp Colt CZ" w:hAnsi="Atyp Colt CZ" w:cs="Times New Roman"/>
                <w:b/>
                <w:bCs/>
              </w:rPr>
              <w:t xml:space="preserve">jako </w:t>
            </w:r>
            <w:r w:rsidR="00A4242F" w:rsidRPr="0034717E">
              <w:rPr>
                <w:rFonts w:ascii="Atyp Colt CZ" w:hAnsi="Atyp Colt CZ" w:cs="Times New Roman"/>
                <w:b/>
                <w:bCs/>
              </w:rPr>
              <w:t>akcionář</w:t>
            </w:r>
            <w:r w:rsidR="00D175A5">
              <w:rPr>
                <w:rFonts w:ascii="Atyp Colt CZ" w:hAnsi="Atyp Colt CZ" w:cs="Times New Roman"/>
                <w:b/>
                <w:bCs/>
              </w:rPr>
              <w:t>e</w:t>
            </w:r>
            <w:r w:rsidR="00A4242F" w:rsidRPr="0034717E">
              <w:rPr>
                <w:rFonts w:ascii="Atyp Colt CZ" w:hAnsi="Atyp Colt CZ" w:cs="Times New Roman"/>
                <w:b/>
                <w:bCs/>
              </w:rPr>
              <w:t xml:space="preserve"> společnosti</w:t>
            </w:r>
          </w:p>
        </w:tc>
        <w:tc>
          <w:tcPr>
            <w:tcW w:w="4536" w:type="dxa"/>
          </w:tcPr>
          <w:p w14:paraId="6543BD4C" w14:textId="080AC002" w:rsidR="00680CFB" w:rsidRPr="009325DF" w:rsidRDefault="00F6423B" w:rsidP="009325DF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/>
                <w:b/>
                <w:bCs/>
                <w:lang w:val="en-GB"/>
              </w:rPr>
            </w:pPr>
            <w:r>
              <w:rPr>
                <w:rFonts w:ascii="Atyp Colt CZ" w:hAnsi="Atyp Colt CZ"/>
                <w:b/>
                <w:bCs/>
                <w:lang w:val="en-GB"/>
              </w:rPr>
              <w:t xml:space="preserve">as </w:t>
            </w:r>
            <w:r w:rsidR="00A4242F" w:rsidRPr="009325DF">
              <w:rPr>
                <w:rFonts w:ascii="Atyp Colt CZ" w:hAnsi="Atyp Colt CZ"/>
                <w:b/>
                <w:bCs/>
                <w:lang w:val="en-GB"/>
              </w:rPr>
              <w:t>a shareholder of</w:t>
            </w:r>
          </w:p>
        </w:tc>
      </w:tr>
      <w:tr w:rsidR="007B5BD1" w:rsidRPr="00733861" w14:paraId="4E280EC7" w14:textId="77777777" w:rsidTr="00F97771">
        <w:tc>
          <w:tcPr>
            <w:tcW w:w="4536" w:type="dxa"/>
          </w:tcPr>
          <w:p w14:paraId="00415A34" w14:textId="77777777" w:rsidR="007B5BD1" w:rsidRPr="0034717E" w:rsidRDefault="007B5BD1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</w:rPr>
            </w:pPr>
            <w:r w:rsidRPr="0034717E">
              <w:rPr>
                <w:rFonts w:ascii="Atyp Colt CZ" w:hAnsi="Atyp Colt CZ" w:cs="Times New Roman"/>
                <w:b/>
                <w:bCs/>
              </w:rPr>
              <w:t>Colt CZ Group SE,</w:t>
            </w:r>
          </w:p>
          <w:p w14:paraId="6B059EAD" w14:textId="6076FFB4" w:rsidR="007B5BD1" w:rsidRPr="009325DF" w:rsidRDefault="007B5BD1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/>
              </w:rPr>
            </w:pPr>
            <w:r w:rsidRPr="00084CEB">
              <w:rPr>
                <w:rFonts w:ascii="Atyp Colt CZ" w:hAnsi="Atyp Colt CZ"/>
              </w:rPr>
              <w:t xml:space="preserve">se sídlem </w:t>
            </w:r>
            <w:r w:rsidR="001F1F4D">
              <w:rPr>
                <w:rFonts w:ascii="Atyp Colt CZ" w:hAnsi="Atyp Colt CZ"/>
              </w:rPr>
              <w:t>náměstí Republiky 2090/</w:t>
            </w:r>
            <w:proofErr w:type="gramStart"/>
            <w:r w:rsidR="001F1F4D">
              <w:rPr>
                <w:rFonts w:ascii="Atyp Colt CZ" w:hAnsi="Atyp Colt CZ"/>
              </w:rPr>
              <w:t>3a</w:t>
            </w:r>
            <w:proofErr w:type="gramEnd"/>
            <w:r w:rsidRPr="00084CEB">
              <w:rPr>
                <w:rFonts w:ascii="Atyp Colt CZ" w:hAnsi="Atyp Colt CZ"/>
              </w:rPr>
              <w:t>, Nové Město, 110 00</w:t>
            </w:r>
            <w:r>
              <w:rPr>
                <w:rFonts w:ascii="Atyp Colt CZ" w:hAnsi="Atyp Colt CZ"/>
              </w:rPr>
              <w:t> </w:t>
            </w:r>
            <w:r w:rsidRPr="00084CEB">
              <w:rPr>
                <w:rFonts w:ascii="Atyp Colt CZ" w:hAnsi="Atyp Colt CZ"/>
              </w:rPr>
              <w:t>Praha 1, Česká republika, IČO: 291 51 961, zapsané v obchodním rejstříku vedeném Městským soudem v Praze, spisová značka H 962</w:t>
            </w:r>
          </w:p>
        </w:tc>
        <w:tc>
          <w:tcPr>
            <w:tcW w:w="4536" w:type="dxa"/>
          </w:tcPr>
          <w:p w14:paraId="4C96C53C" w14:textId="77777777" w:rsidR="007B5BD1" w:rsidRPr="009325DF" w:rsidRDefault="007B5BD1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  <w:lang w:val="en-GB"/>
              </w:rPr>
            </w:pPr>
            <w:r w:rsidRPr="009325DF">
              <w:rPr>
                <w:rFonts w:ascii="Atyp Colt CZ" w:hAnsi="Atyp Colt CZ" w:cs="Times New Roman"/>
                <w:b/>
                <w:bCs/>
                <w:lang w:val="en-GB"/>
              </w:rPr>
              <w:t>Colt CZ Group SE,</w:t>
            </w:r>
          </w:p>
          <w:p w14:paraId="51A5512D" w14:textId="2531D617" w:rsidR="007B5BD1" w:rsidRPr="009325DF" w:rsidRDefault="007B5BD1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/>
                <w:lang w:val="en-GB"/>
              </w:rPr>
            </w:pPr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with its registered office at</w:t>
            </w:r>
            <w:r w:rsidR="001F1F4D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 xml:space="preserve"> </w:t>
            </w:r>
            <w:r w:rsidR="001F1F4D">
              <w:rPr>
                <w:rFonts w:ascii="Atyp Colt CZ" w:hAnsi="Atyp Colt CZ"/>
              </w:rPr>
              <w:t>náměstí Republiky 2090/3a</w:t>
            </w:r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 xml:space="preserve">, </w:t>
            </w:r>
            <w:proofErr w:type="spellStart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Nové</w:t>
            </w:r>
            <w:proofErr w:type="spellEnd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 xml:space="preserve"> </w:t>
            </w:r>
            <w:proofErr w:type="spellStart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Město</w:t>
            </w:r>
            <w:proofErr w:type="spellEnd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, 110 00 Prague 1, Czech Republic, ID No.: 291 51 961, entered in the Commercial Register kept by the Municipal Court in Prague, File No.: H 962</w:t>
            </w:r>
          </w:p>
        </w:tc>
      </w:tr>
      <w:tr w:rsidR="009325DF" w:rsidRPr="00733861" w14:paraId="70EFA966" w14:textId="77777777" w:rsidTr="00F97771">
        <w:tc>
          <w:tcPr>
            <w:tcW w:w="4536" w:type="dxa"/>
          </w:tcPr>
          <w:p w14:paraId="6FFE18E6" w14:textId="0290D7A0" w:rsidR="009325DF" w:rsidRPr="0087371F" w:rsidRDefault="009325DF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</w:rPr>
            </w:pPr>
            <w:r w:rsidRPr="0087371F">
              <w:rPr>
                <w:rFonts w:ascii="Atyp Colt CZ" w:hAnsi="Atyp Colt CZ"/>
              </w:rPr>
              <w:t>(„</w:t>
            </w:r>
            <w:r w:rsidRPr="0087371F">
              <w:rPr>
                <w:rFonts w:ascii="Atyp Colt CZ" w:hAnsi="Atyp Colt CZ"/>
                <w:b/>
                <w:bCs/>
              </w:rPr>
              <w:t>Společnost</w:t>
            </w:r>
            <w:r w:rsidRPr="0087371F">
              <w:rPr>
                <w:rFonts w:ascii="Atyp Colt CZ" w:hAnsi="Atyp Colt CZ"/>
              </w:rPr>
              <w:t>“)</w:t>
            </w:r>
          </w:p>
        </w:tc>
        <w:tc>
          <w:tcPr>
            <w:tcW w:w="4536" w:type="dxa"/>
          </w:tcPr>
          <w:p w14:paraId="020E12B0" w14:textId="4151161A" w:rsidR="009325DF" w:rsidRPr="0087371F" w:rsidRDefault="009325DF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  <w:lang w:val="en-GB"/>
              </w:rPr>
            </w:pPr>
            <w:r w:rsidRPr="0087371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(the “</w:t>
            </w:r>
            <w:r w:rsidRPr="0087371F">
              <w:rPr>
                <w:rStyle w:val="Siln"/>
                <w:rFonts w:ascii="Atyp Colt CZ" w:hAnsi="Atyp Colt CZ"/>
                <w:lang w:val="en-GB"/>
              </w:rPr>
              <w:t>Company</w:t>
            </w:r>
            <w:r w:rsidRPr="0087371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”)</w:t>
            </w:r>
          </w:p>
        </w:tc>
      </w:tr>
      <w:tr w:rsidR="008E5014" w:rsidRPr="00733861" w14:paraId="2143641F" w14:textId="77777777" w:rsidTr="00F97771">
        <w:tc>
          <w:tcPr>
            <w:tcW w:w="4536" w:type="dxa"/>
          </w:tcPr>
          <w:p w14:paraId="0A7190D7" w14:textId="5394B444" w:rsidR="008E5014" w:rsidRPr="0034717E" w:rsidRDefault="008E5014" w:rsidP="008E5014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</w:rPr>
            </w:pPr>
            <w:r>
              <w:rPr>
                <w:rFonts w:ascii="Atyp Colt CZ" w:hAnsi="Atyp Colt CZ" w:cs="Times New Roman"/>
                <w:b/>
                <w:bCs/>
              </w:rPr>
              <w:t>tímto prohlašuje, že</w:t>
            </w:r>
          </w:p>
        </w:tc>
        <w:tc>
          <w:tcPr>
            <w:tcW w:w="4536" w:type="dxa"/>
          </w:tcPr>
          <w:p w14:paraId="41CE453F" w14:textId="5C10BE1E" w:rsidR="008E5014" w:rsidRPr="009325DF" w:rsidRDefault="008E5014" w:rsidP="008E5014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  <w:lang w:val="en-GB"/>
              </w:rPr>
            </w:pPr>
            <w:r w:rsidRPr="009325DF">
              <w:rPr>
                <w:rFonts w:ascii="Atyp Colt CZ" w:hAnsi="Atyp Colt CZ" w:cs="Times New Roman"/>
                <w:b/>
                <w:bCs/>
                <w:lang w:val="en-GB"/>
              </w:rPr>
              <w:t>hereby declares that</w:t>
            </w:r>
          </w:p>
        </w:tc>
      </w:tr>
      <w:tr w:rsidR="006709FE" w:rsidRPr="00733861" w14:paraId="7ED94265" w14:textId="77777777" w:rsidTr="00F97771">
        <w:tc>
          <w:tcPr>
            <w:tcW w:w="4536" w:type="dxa"/>
          </w:tcPr>
          <w:p w14:paraId="3C1EFC46" w14:textId="43AAC002" w:rsidR="006709FE" w:rsidRPr="00084CEB" w:rsidRDefault="003B7D0E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</w:rPr>
            </w:pPr>
            <w:r>
              <w:rPr>
                <w:rFonts w:ascii="Atyp Colt CZ" w:hAnsi="Atyp Colt CZ" w:cs="Times New Roman"/>
              </w:rPr>
              <w:t>b</w:t>
            </w:r>
            <w:r w:rsidR="00BC32B9">
              <w:rPr>
                <w:rFonts w:ascii="Atyp Colt CZ" w:hAnsi="Atyp Colt CZ" w:cs="Times New Roman"/>
              </w:rPr>
              <w:t>yl ze strany Akcionáře</w:t>
            </w:r>
            <w:r>
              <w:rPr>
                <w:rFonts w:ascii="Atyp Colt CZ" w:hAnsi="Atyp Colt CZ" w:cs="Times New Roman"/>
              </w:rPr>
              <w:t xml:space="preserve"> pověřen</w:t>
            </w:r>
            <w:r w:rsidR="0071231C">
              <w:rPr>
                <w:rFonts w:ascii="Atyp Colt CZ" w:hAnsi="Atyp Colt CZ" w:cs="Times New Roman"/>
              </w:rPr>
              <w:t xml:space="preserve"> </w:t>
            </w:r>
            <w:r w:rsidR="006709FE" w:rsidRPr="00033F1F">
              <w:rPr>
                <w:rFonts w:ascii="Atyp Colt CZ" w:hAnsi="Atyp Colt CZ" w:cs="Times New Roman"/>
              </w:rPr>
              <w:t xml:space="preserve">k tomu, </w:t>
            </w:r>
            <w:r w:rsidR="006709FE" w:rsidRPr="00A438EC">
              <w:rPr>
                <w:rFonts w:ascii="Atyp Colt CZ" w:hAnsi="Atyp Colt CZ" w:cs="Times New Roman"/>
              </w:rPr>
              <w:t xml:space="preserve">aby </w:t>
            </w:r>
            <w:r w:rsidR="00767CFC">
              <w:rPr>
                <w:rFonts w:ascii="Atyp Colt CZ" w:hAnsi="Atyp Colt CZ" w:cs="Times New Roman"/>
              </w:rPr>
              <w:t xml:space="preserve">zastupoval </w:t>
            </w:r>
            <w:r w:rsidR="0071231C">
              <w:rPr>
                <w:rFonts w:ascii="Atyp Colt CZ" w:hAnsi="Atyp Colt CZ" w:cs="Times New Roman"/>
              </w:rPr>
              <w:t>Akcionáře</w:t>
            </w:r>
            <w:r w:rsidR="006709FE">
              <w:rPr>
                <w:rFonts w:ascii="Atyp Colt CZ" w:hAnsi="Atyp Colt CZ" w:cs="Times New Roman"/>
              </w:rPr>
              <w:t xml:space="preserve"> Společnosti</w:t>
            </w:r>
            <w:r w:rsidR="006709FE" w:rsidRPr="00A438EC">
              <w:rPr>
                <w:rFonts w:ascii="Atyp Colt CZ" w:hAnsi="Atyp Colt CZ" w:cs="Times New Roman"/>
              </w:rPr>
              <w:t xml:space="preserve"> a aby za něj jednal v záležitosti </w:t>
            </w:r>
            <w:r w:rsidR="00767CFC">
              <w:rPr>
                <w:rFonts w:ascii="Atyp Colt CZ" w:hAnsi="Atyp Colt CZ" w:cs="Times New Roman"/>
              </w:rPr>
              <w:t xml:space="preserve">úpisu nových akcií Společnosti a </w:t>
            </w:r>
            <w:r w:rsidR="006709FE" w:rsidRPr="00A438EC">
              <w:rPr>
                <w:rFonts w:ascii="Atyp Colt CZ" w:hAnsi="Atyp Colt CZ" w:cs="Times New Roman"/>
              </w:rPr>
              <w:t xml:space="preserve">uzavření dohody o započtení pohledávek se Společností, jejímž předmětem je započtení pohledávky Společnosti vyplývající z usnesení valné hromady Společnosti </w:t>
            </w:r>
            <w:r w:rsidR="002D398A">
              <w:rPr>
                <w:rFonts w:ascii="Atyp Colt CZ" w:hAnsi="Atyp Colt CZ" w:cs="Times New Roman"/>
              </w:rPr>
              <w:t>o</w:t>
            </w:r>
            <w:r w:rsidR="004962C5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 xml:space="preserve">zvýšení základního kapitálu, proti pohledávce </w:t>
            </w:r>
            <w:r w:rsidR="00AD0A43">
              <w:rPr>
                <w:rFonts w:ascii="Atyp Colt CZ" w:hAnsi="Atyp Colt CZ" w:cs="Times New Roman"/>
              </w:rPr>
              <w:t>A</w:t>
            </w:r>
            <w:r w:rsidR="006709FE" w:rsidRPr="00A438EC">
              <w:rPr>
                <w:rFonts w:ascii="Atyp Colt CZ" w:hAnsi="Atyp Colt CZ" w:cs="Times New Roman"/>
              </w:rPr>
              <w:t>kcionáře, který má za Společností pohledávku vyplývající z</w:t>
            </w:r>
            <w:r w:rsidR="0087790A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>rozhodnutí valné hromady Společnosti o</w:t>
            </w:r>
            <w:r w:rsidR="004962C5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>výplatě podílu na zisku Společnosti.</w:t>
            </w:r>
          </w:p>
        </w:tc>
        <w:tc>
          <w:tcPr>
            <w:tcW w:w="4536" w:type="dxa"/>
          </w:tcPr>
          <w:p w14:paraId="0BC0CF31" w14:textId="52588B87" w:rsidR="006709FE" w:rsidRPr="009325DF" w:rsidRDefault="005634DB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lang w:val="en-GB"/>
              </w:rPr>
            </w:pPr>
            <w:r w:rsidRPr="009325DF">
              <w:rPr>
                <w:rFonts w:ascii="Atyp Colt CZ" w:hAnsi="Atyp Colt CZ"/>
                <w:lang w:val="en-GB"/>
              </w:rPr>
              <w:t xml:space="preserve">they were 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empowered </w:t>
            </w:r>
            <w:r w:rsidRPr="009325DF">
              <w:rPr>
                <w:rFonts w:ascii="Atyp Colt CZ" w:hAnsi="Atyp Colt CZ"/>
                <w:lang w:val="en-GB"/>
              </w:rPr>
              <w:t xml:space="preserve">by 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the </w:t>
            </w:r>
            <w:r w:rsidR="003A02BC" w:rsidRPr="009325DF">
              <w:rPr>
                <w:rFonts w:ascii="Atyp Colt CZ" w:hAnsi="Atyp Colt CZ"/>
                <w:lang w:val="en-GB"/>
              </w:rPr>
              <w:t>Shareholder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 to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represent the 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Shareholder 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as </w:t>
            </w:r>
            <w:r w:rsidR="009236D9" w:rsidRPr="009325DF">
              <w:rPr>
                <w:rFonts w:ascii="Atyp Colt CZ" w:hAnsi="Atyp Colt CZ"/>
                <w:lang w:val="en-GB"/>
              </w:rPr>
              <w:t>the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shareholder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the Company </w:t>
            </w:r>
            <w:r w:rsidR="0035738A" w:rsidRPr="009325DF">
              <w:rPr>
                <w:rFonts w:ascii="Atyp Colt CZ" w:hAnsi="Atyp Colt CZ"/>
                <w:lang w:val="en-GB"/>
              </w:rPr>
              <w:t xml:space="preserve">and 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to act for the </w:t>
            </w:r>
            <w:r w:rsidR="00AD0A43" w:rsidRPr="009325DF">
              <w:rPr>
                <w:rFonts w:ascii="Atyp Colt CZ" w:hAnsi="Atyp Colt CZ"/>
                <w:lang w:val="en-GB"/>
              </w:rPr>
              <w:t>Shareholder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in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the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matter of </w:t>
            </w:r>
            <w:r w:rsidR="00DC357D" w:rsidRPr="009325DF">
              <w:rPr>
                <w:rFonts w:ascii="Atyp Colt CZ" w:hAnsi="Atyp Colt CZ"/>
                <w:lang w:val="en-GB"/>
              </w:rPr>
              <w:t>the subscription of new shares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DC357D" w:rsidRPr="009325DF">
              <w:rPr>
                <w:rFonts w:ascii="Atyp Colt CZ" w:hAnsi="Atyp Colt CZ"/>
                <w:lang w:val="en-GB"/>
              </w:rPr>
              <w:t>the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DC357D" w:rsidRPr="009325DF">
              <w:rPr>
                <w:rFonts w:ascii="Atyp Colt CZ" w:hAnsi="Atyp Colt CZ"/>
                <w:lang w:val="en-GB"/>
              </w:rPr>
              <w:t xml:space="preserve">Company and </w:t>
            </w:r>
            <w:r w:rsidR="00C734CD" w:rsidRPr="009325DF">
              <w:rPr>
                <w:rFonts w:ascii="Atyp Colt CZ" w:hAnsi="Atyp Colt CZ"/>
                <w:lang w:val="en-GB"/>
              </w:rPr>
              <w:t>concluding an agreement on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set</w:t>
            </w:r>
            <w:r w:rsidR="000719B9">
              <w:rPr>
                <w:rFonts w:ascii="Atyp Colt CZ" w:hAnsi="Atyp Colt CZ"/>
                <w:lang w:val="en-GB"/>
              </w:rPr>
              <w:noBreakHyphen/>
            </w:r>
            <w:r w:rsidR="00C734CD" w:rsidRPr="009325DF">
              <w:rPr>
                <w:rFonts w:ascii="Atyp Colt CZ" w:hAnsi="Atyp Colt CZ"/>
                <w:lang w:val="en-GB"/>
              </w:rPr>
              <w:t>off of claims with the Company, the subject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which is the set-off of the Company's claim resulting from the resolution of the General Meeting of the Company to increase the share capital</w:t>
            </w:r>
            <w:r w:rsidR="00D642A9" w:rsidRPr="009325DF">
              <w:rPr>
                <w:rFonts w:ascii="Atyp Colt CZ" w:hAnsi="Atyp Colt CZ"/>
                <w:lang w:val="en-GB"/>
              </w:rPr>
              <w:t>,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against the claim of the </w:t>
            </w:r>
            <w:r w:rsidR="00AD0A43" w:rsidRPr="009325DF">
              <w:rPr>
                <w:rFonts w:ascii="Atyp Colt CZ" w:hAnsi="Atyp Colt CZ"/>
                <w:lang w:val="en-GB"/>
              </w:rPr>
              <w:t>S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hareholder, who has </w:t>
            </w:r>
            <w:r w:rsidR="00F3048F" w:rsidRPr="009325DF">
              <w:rPr>
                <w:rFonts w:ascii="Atyp Colt CZ" w:hAnsi="Atyp Colt CZ"/>
                <w:lang w:val="en-GB"/>
              </w:rPr>
              <w:t>the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claim against the Company resulting from the </w:t>
            </w:r>
            <w:r w:rsidR="00330920" w:rsidRPr="009325DF">
              <w:rPr>
                <w:rFonts w:ascii="Atyp Colt CZ" w:hAnsi="Atyp Colt CZ"/>
                <w:lang w:val="en-GB"/>
              </w:rPr>
              <w:t>resolution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the General Meeting of the Company on the payment of a share in the Company's profit.</w:t>
            </w:r>
          </w:p>
        </w:tc>
      </w:tr>
      <w:tr w:rsidR="006709FE" w:rsidRPr="00733861" w14:paraId="78C1C15E" w14:textId="77777777" w:rsidTr="00F97771">
        <w:tc>
          <w:tcPr>
            <w:tcW w:w="4536" w:type="dxa"/>
          </w:tcPr>
          <w:p w14:paraId="0D766ECC" w14:textId="76D7B71E" w:rsidR="006709FE" w:rsidRPr="00084CEB" w:rsidRDefault="0071231C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</w:rPr>
            </w:pPr>
            <w:r>
              <w:rPr>
                <w:rFonts w:ascii="Atyp Colt CZ" w:hAnsi="Atyp Colt CZ" w:cs="Times New Roman"/>
              </w:rPr>
              <w:t xml:space="preserve">Správce prohlašuje, že je </w:t>
            </w:r>
            <w:r w:rsidR="00494D8F">
              <w:rPr>
                <w:rFonts w:ascii="Atyp Colt CZ" w:hAnsi="Atyp Colt CZ" w:cs="Times New Roman"/>
              </w:rPr>
              <w:t>pověřen</w:t>
            </w:r>
            <w:r w:rsidR="006709FE" w:rsidRPr="00A438EC">
              <w:rPr>
                <w:rFonts w:ascii="Atyp Colt CZ" w:hAnsi="Atyp Colt CZ" w:cs="Times New Roman"/>
              </w:rPr>
              <w:t xml:space="preserve"> zastupovat </w:t>
            </w:r>
            <w:r>
              <w:rPr>
                <w:rFonts w:ascii="Atyp Colt CZ" w:hAnsi="Atyp Colt CZ" w:cs="Times New Roman"/>
              </w:rPr>
              <w:t>Akcionáře</w:t>
            </w:r>
            <w:r w:rsidR="006709FE" w:rsidRPr="00A438EC">
              <w:rPr>
                <w:rFonts w:ascii="Atyp Colt CZ" w:hAnsi="Atyp Colt CZ" w:cs="Times New Roman"/>
              </w:rPr>
              <w:t>, jako akcionáře Společnosti</w:t>
            </w:r>
            <w:r w:rsidR="00423C31">
              <w:rPr>
                <w:rFonts w:ascii="Atyp Colt CZ" w:hAnsi="Atyp Colt CZ" w:cs="Times New Roman"/>
              </w:rPr>
              <w:t>,</w:t>
            </w:r>
            <w:r w:rsidR="006709FE" w:rsidRPr="00A438EC">
              <w:rPr>
                <w:rFonts w:ascii="Atyp Colt CZ" w:hAnsi="Atyp Colt CZ" w:cs="Times New Roman"/>
              </w:rPr>
              <w:t xml:space="preserve"> v</w:t>
            </w:r>
            <w:r w:rsidR="00423C31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>souvislosti se</w:t>
            </w:r>
            <w:r w:rsidR="000719B9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 xml:space="preserve">zápisem </w:t>
            </w:r>
            <w:r w:rsidR="00236747">
              <w:rPr>
                <w:rFonts w:ascii="Atyp Colt CZ" w:hAnsi="Atyp Colt CZ" w:cs="Times New Roman"/>
              </w:rPr>
              <w:t>A</w:t>
            </w:r>
            <w:r w:rsidR="006709FE" w:rsidRPr="00A438EC">
              <w:rPr>
                <w:rFonts w:ascii="Atyp Colt CZ" w:hAnsi="Atyp Colt CZ" w:cs="Times New Roman"/>
              </w:rPr>
              <w:t>kcionáře do listiny upisovatelů</w:t>
            </w:r>
            <w:r w:rsidR="00236747">
              <w:rPr>
                <w:rFonts w:ascii="Atyp Colt CZ" w:hAnsi="Atyp Colt CZ" w:cs="Times New Roman"/>
              </w:rPr>
              <w:t xml:space="preserve"> a se všemi dalšími kroky souvisejícími s úpisem nových akcií </w:t>
            </w:r>
            <w:r w:rsidR="00236747">
              <w:rPr>
                <w:rFonts w:ascii="Atyp Colt CZ" w:hAnsi="Atyp Colt CZ" w:cs="Times New Roman"/>
              </w:rPr>
              <w:lastRenderedPageBreak/>
              <w:t>Společnosti</w:t>
            </w:r>
            <w:r w:rsidR="006709FE" w:rsidRPr="00A438EC">
              <w:rPr>
                <w:rFonts w:ascii="Atyp Colt CZ" w:hAnsi="Atyp Colt CZ" w:cs="Times New Roman"/>
              </w:rPr>
              <w:t>.</w:t>
            </w:r>
          </w:p>
        </w:tc>
        <w:tc>
          <w:tcPr>
            <w:tcW w:w="4536" w:type="dxa"/>
          </w:tcPr>
          <w:p w14:paraId="138537FE" w14:textId="28EFA036" w:rsidR="006709FE" w:rsidRPr="00944E16" w:rsidRDefault="00D70A60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lang w:val="en-GB"/>
              </w:rPr>
            </w:pPr>
            <w:r w:rsidRPr="00944E16">
              <w:rPr>
                <w:rFonts w:ascii="Atyp Colt CZ" w:hAnsi="Atyp Colt CZ" w:cs="Times New Roman"/>
                <w:lang w:val="en-GB"/>
              </w:rPr>
              <w:lastRenderedPageBreak/>
              <w:t xml:space="preserve">The Administrator </w:t>
            </w:r>
            <w:r w:rsidR="00E51F7D" w:rsidRPr="00944E16">
              <w:rPr>
                <w:rFonts w:ascii="Atyp Colt CZ" w:hAnsi="Atyp Colt CZ" w:cs="Times New Roman"/>
                <w:lang w:val="en-GB"/>
              </w:rPr>
              <w:t>declares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that </w:t>
            </w:r>
            <w:r w:rsidR="00FE3A86" w:rsidRPr="00944E16">
              <w:rPr>
                <w:rFonts w:ascii="Atyp Colt CZ" w:hAnsi="Atyp Colt CZ" w:cs="Times New Roman"/>
                <w:lang w:val="en-GB"/>
              </w:rPr>
              <w:t xml:space="preserve">they were </w:t>
            </w:r>
            <w:r w:rsidR="00236747" w:rsidRPr="00944E16">
              <w:rPr>
                <w:rFonts w:ascii="Atyp Colt CZ" w:hAnsi="Atyp Colt CZ" w:cs="Times New Roman"/>
                <w:lang w:val="en-GB"/>
              </w:rPr>
              <w:t>empowered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 xml:space="preserve"> to represent the </w:t>
            </w:r>
            <w:r w:rsidR="00E51F7D" w:rsidRPr="00944E16">
              <w:rPr>
                <w:rFonts w:ascii="Atyp Colt CZ" w:hAnsi="Atyp Colt CZ" w:cs="Times New Roman"/>
                <w:lang w:val="en-GB"/>
              </w:rPr>
              <w:t>Shareholder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 xml:space="preserve"> as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236747" w:rsidRPr="00944E16">
              <w:rPr>
                <w:rFonts w:ascii="Atyp Colt CZ" w:hAnsi="Atyp Colt CZ" w:cs="Times New Roman"/>
                <w:lang w:val="en-GB"/>
              </w:rPr>
              <w:t>the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122347" w:rsidRPr="00944E16">
              <w:rPr>
                <w:rFonts w:ascii="Atyp Colt CZ" w:hAnsi="Atyp Colt CZ" w:cs="Times New Roman"/>
                <w:lang w:val="en-GB"/>
              </w:rPr>
              <w:t>S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 xml:space="preserve">hareholder of the Company in connection with the registration of the </w:t>
            </w:r>
            <w:r w:rsidR="00122347" w:rsidRPr="00944E16">
              <w:rPr>
                <w:rFonts w:ascii="Atyp Colt CZ" w:hAnsi="Atyp Colt CZ" w:cs="Times New Roman"/>
                <w:lang w:val="en-GB"/>
              </w:rPr>
              <w:t>S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>hareholder in the list of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>subscribers</w:t>
            </w:r>
            <w:r w:rsidR="00236747" w:rsidRPr="00944E16">
              <w:rPr>
                <w:rFonts w:ascii="Atyp Colt CZ" w:hAnsi="Atyp Colt CZ" w:cs="Times New Roman"/>
                <w:lang w:val="en-GB"/>
              </w:rPr>
              <w:t xml:space="preserve"> and 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t xml:space="preserve">all other steps related 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lastRenderedPageBreak/>
              <w:t>to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t>the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t>subscription of new shares of the Company.</w:t>
            </w:r>
          </w:p>
        </w:tc>
      </w:tr>
      <w:tr w:rsidR="006709FE" w:rsidRPr="00733861" w14:paraId="55F1C5C5" w14:textId="77777777" w:rsidTr="00F97771">
        <w:tc>
          <w:tcPr>
            <w:tcW w:w="4536" w:type="dxa"/>
          </w:tcPr>
          <w:p w14:paraId="38842541" w14:textId="42797975" w:rsidR="006709FE" w:rsidRPr="00084CEB" w:rsidRDefault="00E51F7D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</w:rPr>
            </w:pPr>
            <w:r>
              <w:rPr>
                <w:rFonts w:ascii="Atyp Colt CZ" w:hAnsi="Atyp Colt CZ" w:cs="Times New Roman"/>
              </w:rPr>
              <w:lastRenderedPageBreak/>
              <w:t xml:space="preserve">Správce </w:t>
            </w:r>
            <w:r w:rsidR="00A10C9A">
              <w:rPr>
                <w:rFonts w:ascii="Atyp Colt CZ" w:hAnsi="Atyp Colt CZ" w:cs="Times New Roman"/>
              </w:rPr>
              <w:t xml:space="preserve">dále </w:t>
            </w:r>
            <w:r>
              <w:rPr>
                <w:rFonts w:ascii="Atyp Colt CZ" w:hAnsi="Atyp Colt CZ" w:cs="Times New Roman"/>
              </w:rPr>
              <w:t xml:space="preserve">prohlašuje, že </w:t>
            </w:r>
            <w:r w:rsidR="00D268DF">
              <w:rPr>
                <w:rFonts w:ascii="Atyp Colt CZ" w:hAnsi="Atyp Colt CZ" w:cs="Times New Roman"/>
              </w:rPr>
              <w:t xml:space="preserve">uvedená prohlášení jsou v souladu s pověřením </w:t>
            </w:r>
            <w:r w:rsidR="00E33D45">
              <w:rPr>
                <w:rFonts w:ascii="Atyp Colt CZ" w:hAnsi="Atyp Colt CZ" w:cs="Times New Roman"/>
              </w:rPr>
              <w:t xml:space="preserve">uděleným Správci </w:t>
            </w:r>
            <w:r w:rsidR="00A10C9A">
              <w:rPr>
                <w:rFonts w:ascii="Atyp Colt CZ" w:hAnsi="Atyp Colt CZ" w:cs="Times New Roman"/>
              </w:rPr>
              <w:t xml:space="preserve">ze strany </w:t>
            </w:r>
            <w:r w:rsidR="00D268DF">
              <w:rPr>
                <w:rFonts w:ascii="Atyp Colt CZ" w:hAnsi="Atyp Colt CZ" w:cs="Times New Roman"/>
              </w:rPr>
              <w:t>Akcionáře</w:t>
            </w:r>
            <w:r w:rsidR="00A10C9A">
              <w:rPr>
                <w:rFonts w:ascii="Atyp Colt CZ" w:hAnsi="Atyp Colt CZ" w:cs="Times New Roman"/>
              </w:rPr>
              <w:t xml:space="preserve"> a</w:t>
            </w:r>
            <w:r w:rsidR="00D14214">
              <w:rPr>
                <w:rFonts w:ascii="Atyp Colt CZ" w:hAnsi="Atyp Colt CZ" w:cs="Times New Roman"/>
              </w:rPr>
              <w:t> </w:t>
            </w:r>
            <w:r w:rsidR="00E94A23">
              <w:rPr>
                <w:rFonts w:ascii="Atyp Colt CZ" w:hAnsi="Atyp Colt CZ" w:cs="Times New Roman"/>
              </w:rPr>
              <w:t xml:space="preserve">podmínkami jejich </w:t>
            </w:r>
            <w:r w:rsidR="00A10C9A">
              <w:rPr>
                <w:rFonts w:ascii="Atyp Colt CZ" w:hAnsi="Atyp Colt CZ" w:cs="Times New Roman"/>
              </w:rPr>
              <w:t>vzájemn</w:t>
            </w:r>
            <w:r w:rsidR="00E94A23">
              <w:rPr>
                <w:rFonts w:ascii="Atyp Colt CZ" w:hAnsi="Atyp Colt CZ" w:cs="Times New Roman"/>
              </w:rPr>
              <w:t>ého</w:t>
            </w:r>
            <w:r w:rsidR="00A10C9A">
              <w:rPr>
                <w:rFonts w:ascii="Atyp Colt CZ" w:hAnsi="Atyp Colt CZ" w:cs="Times New Roman"/>
              </w:rPr>
              <w:t xml:space="preserve"> právní</w:t>
            </w:r>
            <w:r w:rsidR="00E94A23">
              <w:rPr>
                <w:rFonts w:ascii="Atyp Colt CZ" w:hAnsi="Atyp Colt CZ" w:cs="Times New Roman"/>
              </w:rPr>
              <w:t>ho</w:t>
            </w:r>
            <w:r w:rsidR="00A10C9A">
              <w:rPr>
                <w:rFonts w:ascii="Atyp Colt CZ" w:hAnsi="Atyp Colt CZ" w:cs="Times New Roman"/>
              </w:rPr>
              <w:t xml:space="preserve"> vztah</w:t>
            </w:r>
            <w:r w:rsidR="00E94A23">
              <w:rPr>
                <w:rFonts w:ascii="Atyp Colt CZ" w:hAnsi="Atyp Colt CZ" w:cs="Times New Roman"/>
              </w:rPr>
              <w:t xml:space="preserve">u, přičemž realizací </w:t>
            </w:r>
            <w:r w:rsidR="001B4B2E">
              <w:rPr>
                <w:rFonts w:ascii="Atyp Colt CZ" w:hAnsi="Atyp Colt CZ" w:cs="Times New Roman"/>
              </w:rPr>
              <w:t xml:space="preserve">kroků souvisejících s úpisem nových akcií Společnosti nepřekračuje </w:t>
            </w:r>
            <w:r w:rsidR="00D14214">
              <w:rPr>
                <w:rFonts w:ascii="Atyp Colt CZ" w:hAnsi="Atyp Colt CZ" w:cs="Times New Roman"/>
              </w:rPr>
              <w:t>pověření udělené Správci Akcionářem</w:t>
            </w:r>
            <w:r w:rsidR="00A10C9A">
              <w:rPr>
                <w:rFonts w:ascii="Atyp Colt CZ" w:hAnsi="Atyp Colt CZ" w:cs="Times New Roman"/>
              </w:rPr>
              <w:t>.</w:t>
            </w:r>
          </w:p>
        </w:tc>
        <w:tc>
          <w:tcPr>
            <w:tcW w:w="4536" w:type="dxa"/>
          </w:tcPr>
          <w:p w14:paraId="409602AF" w14:textId="1C4BA0EF" w:rsidR="006709FE" w:rsidRPr="00944E16" w:rsidRDefault="00C0796E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lang w:val="en-GB"/>
              </w:rPr>
            </w:pPr>
            <w:r w:rsidRPr="00944E16">
              <w:rPr>
                <w:rFonts w:ascii="Atyp Colt CZ" w:hAnsi="Atyp Colt CZ" w:cs="Times New Roman"/>
                <w:lang w:val="en-GB"/>
              </w:rPr>
              <w:t>The Administrator further declares that the foregoing declarations are in accordance with the mandate</w:t>
            </w:r>
            <w:r w:rsidR="00EB558D" w:rsidRPr="00944E16">
              <w:rPr>
                <w:rFonts w:ascii="Atyp Colt CZ" w:hAnsi="Atyp Colt CZ" w:cs="Times New Roman"/>
                <w:lang w:val="en-GB"/>
              </w:rPr>
              <w:t xml:space="preserve"> granted to the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 xml:space="preserve"> Administrator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>by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the Shareholder and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the terms of their mutual legal relationship, and that by taking steps </w:t>
            </w:r>
            <w:r w:rsidRPr="00944E16">
              <w:rPr>
                <w:lang w:val="en-GB"/>
              </w:rPr>
              <w:t>in</w:t>
            </w:r>
            <w:r w:rsidR="00E33D45" w:rsidRPr="00944E16">
              <w:rPr>
                <w:lang w:val="en-GB"/>
              </w:rPr>
              <w:t> </w:t>
            </w:r>
            <w:r w:rsidRPr="00944E16">
              <w:rPr>
                <w:lang w:val="en-GB"/>
              </w:rPr>
              <w:t>connection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with the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subscription </w:t>
            </w:r>
            <w:r w:rsidR="0054501F" w:rsidRPr="00944E16">
              <w:rPr>
                <w:rFonts w:ascii="Atyp Colt CZ" w:hAnsi="Atyp Colt CZ" w:cs="Times New Roman"/>
                <w:lang w:val="en-GB"/>
              </w:rPr>
              <w:t>of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new shares in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the Company, the</w:t>
            </w:r>
            <w:r w:rsid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Administrator is not exceeding the mandate granted to the Administrator by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the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Shareholder.</w:t>
            </w:r>
          </w:p>
        </w:tc>
      </w:tr>
    </w:tbl>
    <w:tbl>
      <w:tblPr>
        <w:tblStyle w:val="Mkatabulky2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04"/>
      </w:tblGrid>
      <w:tr w:rsidR="00DA1383" w:rsidRPr="00733861" w14:paraId="2D23A7D8" w14:textId="77777777" w:rsidTr="001C28F6">
        <w:trPr>
          <w:trHeight w:val="376"/>
        </w:trPr>
        <w:tc>
          <w:tcPr>
            <w:tcW w:w="9104" w:type="dxa"/>
          </w:tcPr>
          <w:p w14:paraId="428CD899" w14:textId="77777777" w:rsidR="00DA1383" w:rsidRPr="00084CEB" w:rsidRDefault="00DA1383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</w:rPr>
              <w:t xml:space="preserve">Místo / </w:t>
            </w:r>
            <w:r w:rsidRPr="00733861">
              <w:rPr>
                <w:rFonts w:ascii="Atyp Colt CZ" w:hAnsi="Atyp Colt CZ"/>
                <w:i/>
                <w:lang w:val="en-GB"/>
              </w:rPr>
              <w:t>Place</w:t>
            </w:r>
            <w:r w:rsidRPr="00733861">
              <w:rPr>
                <w:rFonts w:ascii="Atyp Colt CZ" w:hAnsi="Atyp Colt CZ"/>
              </w:rPr>
              <w:t>:</w:t>
            </w:r>
          </w:p>
          <w:p w14:paraId="305E4FAF" w14:textId="77777777" w:rsidR="00DA1383" w:rsidRPr="00084CEB" w:rsidRDefault="00DA1383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i/>
              </w:rPr>
            </w:pPr>
            <w:r w:rsidRPr="00733861">
              <w:rPr>
                <w:rFonts w:ascii="Atyp Colt CZ" w:hAnsi="Atyp Colt CZ"/>
              </w:rPr>
              <w:t xml:space="preserve">Datum / </w:t>
            </w:r>
            <w:r w:rsidRPr="00733861">
              <w:rPr>
                <w:rFonts w:ascii="Atyp Colt CZ" w:hAnsi="Atyp Colt CZ"/>
                <w:i/>
                <w:lang w:val="en-GB"/>
              </w:rPr>
              <w:t>Date</w:t>
            </w:r>
            <w:r w:rsidRPr="00733861">
              <w:rPr>
                <w:rFonts w:ascii="Atyp Colt CZ" w:hAnsi="Atyp Colt CZ"/>
              </w:rPr>
              <w:t>:</w:t>
            </w:r>
          </w:p>
        </w:tc>
      </w:tr>
      <w:tr w:rsidR="002A6302" w:rsidRPr="00733861" w14:paraId="4F6A3C68" w14:textId="77777777" w:rsidTr="002A6302">
        <w:trPr>
          <w:trHeight w:val="56"/>
        </w:trPr>
        <w:tc>
          <w:tcPr>
            <w:tcW w:w="9104" w:type="dxa"/>
          </w:tcPr>
          <w:p w14:paraId="0E00CAA1" w14:textId="1ECA50F0" w:rsidR="002A6302" w:rsidRPr="00084CEB" w:rsidRDefault="003126B5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  <w:bCs/>
              </w:rPr>
              <w:t xml:space="preserve">Za </w:t>
            </w:r>
            <w:r w:rsidR="00D70A60">
              <w:rPr>
                <w:rFonts w:ascii="Atyp Colt CZ" w:hAnsi="Atyp Colt CZ"/>
                <w:b/>
              </w:rPr>
              <w:t>Správce</w:t>
            </w:r>
            <w:r w:rsidR="00D70A60" w:rsidRPr="00733861">
              <w:rPr>
                <w:rFonts w:ascii="Atyp Colt CZ" w:hAnsi="Atyp Colt CZ"/>
                <w:b/>
              </w:rPr>
              <w:t xml:space="preserve"> </w:t>
            </w:r>
            <w:r w:rsidR="002A6302" w:rsidRPr="00944E16">
              <w:rPr>
                <w:rFonts w:ascii="Atyp Colt CZ" w:hAnsi="Atyp Colt CZ"/>
                <w:bCs/>
              </w:rPr>
              <w:t xml:space="preserve">/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>For and on behalf of</w:t>
            </w:r>
            <w:r w:rsidRPr="00084CEB">
              <w:rPr>
                <w:rFonts w:ascii="Atyp Colt CZ" w:hAnsi="Atyp Colt CZ"/>
                <w:b/>
                <w:lang w:val="en-GB"/>
              </w:rPr>
              <w:t xml:space="preserve">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 xml:space="preserve">the </w:t>
            </w:r>
            <w:r w:rsidR="00D70A60">
              <w:rPr>
                <w:rFonts w:ascii="Atyp Colt CZ" w:hAnsi="Atyp Colt CZ"/>
                <w:b/>
                <w:i/>
                <w:iCs/>
                <w:lang w:val="en-GB"/>
              </w:rPr>
              <w:t>Administrator</w:t>
            </w:r>
            <w:r w:rsidR="002A6302" w:rsidRPr="00733861">
              <w:rPr>
                <w:rFonts w:ascii="Atyp Colt CZ" w:hAnsi="Atyp Colt CZ"/>
                <w:b/>
                <w:i/>
                <w:iCs/>
              </w:rPr>
              <w:t>:</w:t>
            </w:r>
          </w:p>
        </w:tc>
      </w:tr>
      <w:tr w:rsidR="00376F0E" w:rsidRPr="00733861" w14:paraId="7DBFBF92" w14:textId="77777777" w:rsidTr="008506E3">
        <w:trPr>
          <w:trHeight w:val="1604"/>
        </w:trPr>
        <w:tc>
          <w:tcPr>
            <w:tcW w:w="9104" w:type="dxa"/>
          </w:tcPr>
          <w:p w14:paraId="7437B5EE" w14:textId="77777777" w:rsidR="00376F0E" w:rsidRPr="00084CEB" w:rsidRDefault="00376F0E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</w:p>
          <w:p w14:paraId="184B5EE4" w14:textId="77777777" w:rsidR="00376F0E" w:rsidRPr="00084CEB" w:rsidRDefault="00376F0E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</w:p>
          <w:p w14:paraId="1E841098" w14:textId="77777777" w:rsidR="00376F0E" w:rsidRPr="00084CEB" w:rsidRDefault="00376F0E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</w:rPr>
              <w:t>_______________________________________</w:t>
            </w:r>
          </w:p>
          <w:p w14:paraId="739C792D" w14:textId="77777777" w:rsidR="00376F0E" w:rsidRPr="00084CEB" w:rsidRDefault="002A6302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bCs/>
              </w:rPr>
            </w:pPr>
            <w:r w:rsidRPr="00733861">
              <w:rPr>
                <w:rFonts w:ascii="Atyp Colt CZ" w:hAnsi="Atyp Colt CZ"/>
                <w:bCs/>
              </w:rPr>
              <w:t xml:space="preserve">Jméno a příjmení /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>Name and surname</w:t>
            </w:r>
            <w:r w:rsidRPr="00733861">
              <w:rPr>
                <w:rFonts w:ascii="Atyp Colt CZ" w:hAnsi="Atyp Colt CZ"/>
                <w:bCs/>
              </w:rPr>
              <w:t>: __________________</w:t>
            </w:r>
          </w:p>
          <w:p w14:paraId="1E03B660" w14:textId="77777777" w:rsidR="003126B5" w:rsidRDefault="003126B5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bCs/>
              </w:rPr>
            </w:pPr>
            <w:r w:rsidRPr="00733861">
              <w:rPr>
                <w:rFonts w:ascii="Atyp Colt CZ" w:hAnsi="Atyp Colt CZ"/>
                <w:bCs/>
              </w:rPr>
              <w:t xml:space="preserve">Funkce /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>Position</w:t>
            </w:r>
            <w:r w:rsidRPr="00733861">
              <w:rPr>
                <w:rFonts w:ascii="Atyp Colt CZ" w:hAnsi="Atyp Colt CZ"/>
                <w:bCs/>
              </w:rPr>
              <w:t>: _________________</w:t>
            </w:r>
          </w:p>
          <w:p w14:paraId="261E917A" w14:textId="0F7834BB" w:rsidR="00D00F17" w:rsidRPr="00084CEB" w:rsidRDefault="00D00F17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bCs/>
              </w:rPr>
            </w:pPr>
            <w:r w:rsidRPr="00733861">
              <w:rPr>
                <w:rFonts w:ascii="Atyp Colt CZ" w:hAnsi="Atyp Colt CZ"/>
                <w:bCs/>
                <w:lang w:val="en-US"/>
              </w:rPr>
              <w:t>[</w:t>
            </w:r>
            <w:r w:rsidRPr="00733861">
              <w:rPr>
                <w:rFonts w:ascii="Atyp Colt CZ" w:hAnsi="Atyp Colt CZ"/>
                <w:bCs/>
              </w:rPr>
              <w:t xml:space="preserve">úředně ověřený podpis / </w:t>
            </w:r>
            <w:r>
              <w:rPr>
                <w:rFonts w:ascii="Atyp Colt CZ" w:hAnsi="Atyp Colt CZ"/>
                <w:bCs/>
                <w:i/>
                <w:iCs/>
                <w:lang w:val="en-GB"/>
              </w:rPr>
              <w:t>notarized</w:t>
            </w:r>
            <w:r w:rsidRPr="00733861">
              <w:rPr>
                <w:rFonts w:ascii="Atyp Colt CZ" w:hAnsi="Atyp Colt CZ"/>
                <w:bCs/>
                <w:i/>
                <w:iCs/>
                <w:lang w:val="en-GB"/>
              </w:rPr>
              <w:t xml:space="preserve"> signature</w:t>
            </w:r>
            <w:r w:rsidRPr="00733861">
              <w:rPr>
                <w:rFonts w:ascii="Atyp Colt CZ" w:hAnsi="Atyp Colt CZ"/>
                <w:bCs/>
              </w:rPr>
              <w:t>]</w:t>
            </w:r>
          </w:p>
        </w:tc>
      </w:tr>
      <w:tr w:rsidR="00FE0614" w:rsidRPr="00733861" w14:paraId="496D1E9D" w14:textId="77777777" w:rsidTr="00DB1C58">
        <w:trPr>
          <w:trHeight w:val="129"/>
        </w:trPr>
        <w:tc>
          <w:tcPr>
            <w:tcW w:w="9104" w:type="dxa"/>
          </w:tcPr>
          <w:p w14:paraId="17AC5608" w14:textId="318B648C" w:rsidR="00FE0614" w:rsidRPr="00733861" w:rsidRDefault="00FE0614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</w:p>
        </w:tc>
      </w:tr>
    </w:tbl>
    <w:p w14:paraId="3EBB7ADC" w14:textId="1AC2DFFB" w:rsidR="00611084" w:rsidRDefault="00611084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p w14:paraId="4117608C" w14:textId="77777777" w:rsidR="00611084" w:rsidRDefault="00611084">
      <w:pPr>
        <w:spacing w:after="160" w:line="259" w:lineRule="auto"/>
        <w:rPr>
          <w:rFonts w:ascii="Atyp Colt CZ" w:hAnsi="Atyp Colt CZ"/>
          <w:sz w:val="20"/>
          <w:szCs w:val="20"/>
        </w:rPr>
      </w:pPr>
      <w:r>
        <w:rPr>
          <w:rFonts w:ascii="Atyp Colt CZ" w:hAnsi="Atyp Colt CZ"/>
          <w:sz w:val="20"/>
          <w:szCs w:val="20"/>
        </w:rPr>
        <w:br w:type="page"/>
      </w:r>
    </w:p>
    <w:p w14:paraId="334C8CD0" w14:textId="4CBC47A1" w:rsidR="00B853EC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  <w:r>
        <w:rPr>
          <w:rFonts w:ascii="Atyp Colt CZ" w:hAnsi="Atyp Colt CZ"/>
          <w:sz w:val="20"/>
          <w:szCs w:val="20"/>
        </w:rPr>
        <w:lastRenderedPageBreak/>
        <w:t>Příloha č. 1 /</w:t>
      </w:r>
      <w:proofErr w:type="spellStart"/>
      <w:r>
        <w:rPr>
          <w:rFonts w:ascii="Atyp Colt CZ" w:hAnsi="Atyp Colt CZ"/>
          <w:sz w:val="20"/>
          <w:szCs w:val="20"/>
        </w:rPr>
        <w:t>Appendix</w:t>
      </w:r>
      <w:proofErr w:type="spellEnd"/>
      <w:r>
        <w:rPr>
          <w:rFonts w:ascii="Atyp Colt CZ" w:hAnsi="Atyp Colt CZ"/>
          <w:sz w:val="20"/>
          <w:szCs w:val="20"/>
        </w:rPr>
        <w:t xml:space="preserve"> 1</w:t>
      </w:r>
    </w:p>
    <w:p w14:paraId="776AAE9D" w14:textId="76AAB9F8" w:rsidR="00744331" w:rsidRDefault="00744331" w:rsidP="000405BE">
      <w:pPr>
        <w:pStyle w:val="Zpat"/>
        <w:jc w:val="both"/>
        <w:rPr>
          <w:rFonts w:ascii="Atyp Colt CZ" w:hAnsi="Atyp Colt CZ"/>
          <w:sz w:val="20"/>
          <w:szCs w:val="20"/>
        </w:rPr>
      </w:pPr>
      <w:r>
        <w:rPr>
          <w:rFonts w:ascii="Atyp Colt CZ" w:hAnsi="Atyp Colt CZ"/>
          <w:sz w:val="20"/>
          <w:szCs w:val="20"/>
        </w:rPr>
        <w:t xml:space="preserve">Seznam zastoupených akcionářů / List </w:t>
      </w:r>
      <w:proofErr w:type="spellStart"/>
      <w:r>
        <w:rPr>
          <w:rFonts w:ascii="Atyp Colt CZ" w:hAnsi="Atyp Colt CZ"/>
          <w:sz w:val="20"/>
          <w:szCs w:val="20"/>
        </w:rPr>
        <w:t>of</w:t>
      </w:r>
      <w:proofErr w:type="spellEnd"/>
      <w:r>
        <w:rPr>
          <w:rFonts w:ascii="Atyp Colt CZ" w:hAnsi="Atyp Colt CZ"/>
          <w:sz w:val="20"/>
          <w:szCs w:val="20"/>
        </w:rPr>
        <w:t xml:space="preserve"> </w:t>
      </w:r>
      <w:proofErr w:type="spellStart"/>
      <w:r>
        <w:rPr>
          <w:rFonts w:ascii="Atyp Colt CZ" w:hAnsi="Atyp Colt CZ"/>
          <w:sz w:val="20"/>
          <w:szCs w:val="20"/>
        </w:rPr>
        <w:t>represented</w:t>
      </w:r>
      <w:proofErr w:type="spellEnd"/>
      <w:r>
        <w:rPr>
          <w:rFonts w:ascii="Atyp Colt CZ" w:hAnsi="Atyp Colt CZ"/>
          <w:sz w:val="20"/>
          <w:szCs w:val="20"/>
        </w:rPr>
        <w:t xml:space="preserve"> </w:t>
      </w:r>
      <w:proofErr w:type="spellStart"/>
      <w:r w:rsidR="00C01AD6">
        <w:rPr>
          <w:rFonts w:ascii="Atyp Colt CZ" w:hAnsi="Atyp Colt CZ"/>
          <w:sz w:val="20"/>
          <w:szCs w:val="20"/>
        </w:rPr>
        <w:t>shareholders</w:t>
      </w:r>
      <w:proofErr w:type="spellEnd"/>
    </w:p>
    <w:p w14:paraId="17F0E275" w14:textId="77777777" w:rsidR="00FB463D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p w14:paraId="31EB7B5E" w14:textId="77777777" w:rsidR="00FB463D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B463D" w:rsidRPr="00084CEB" w14:paraId="5F2891D7" w14:textId="77777777" w:rsidTr="00132BAC">
        <w:trPr>
          <w:trHeight w:val="481"/>
        </w:trPr>
        <w:tc>
          <w:tcPr>
            <w:tcW w:w="9072" w:type="dxa"/>
          </w:tcPr>
          <w:p w14:paraId="51139DC6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78989FB3" w14:textId="0EAD47B2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………………………………………………………………………………………………………………………………………………..………</w:t>
            </w:r>
          </w:p>
          <w:p w14:paraId="12339004" w14:textId="77777777" w:rsidR="00FB463D" w:rsidRPr="00084CEB" w:rsidRDefault="00FB463D" w:rsidP="00132BAC">
            <w:pPr>
              <w:widowControl w:val="0"/>
              <w:spacing w:before="120" w:after="120"/>
              <w:jc w:val="both"/>
              <w:rPr>
                <w:rFonts w:ascii="Atyp Colt CZ" w:hAnsi="Atyp Colt CZ"/>
                <w:i/>
                <w:iCs/>
              </w:rPr>
            </w:pPr>
            <w:r w:rsidRPr="00733861">
              <w:rPr>
                <w:rFonts w:ascii="Atyp Colt CZ" w:hAnsi="Atyp Colt CZ"/>
              </w:rPr>
              <w:t xml:space="preserve">Jméno a příjmení / </w:t>
            </w:r>
            <w:r w:rsidRPr="00733861">
              <w:rPr>
                <w:rFonts w:ascii="Atyp Colt CZ" w:hAnsi="Atyp Colt CZ"/>
                <w:bCs/>
              </w:rPr>
              <w:t>Obchodní firma</w:t>
            </w:r>
            <w:r w:rsidRPr="00733861">
              <w:rPr>
                <w:rFonts w:ascii="Atyp Colt CZ" w:hAnsi="Atyp Colt CZ"/>
              </w:rPr>
              <w:t xml:space="preserve"> 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Name and surname / Business name</w:t>
            </w:r>
          </w:p>
        </w:tc>
      </w:tr>
      <w:tr w:rsidR="00FB463D" w:rsidRPr="00084CEB" w14:paraId="3763AC64" w14:textId="77777777" w:rsidTr="00132BAC">
        <w:trPr>
          <w:trHeight w:val="87"/>
        </w:trPr>
        <w:tc>
          <w:tcPr>
            <w:tcW w:w="9072" w:type="dxa"/>
          </w:tcPr>
          <w:p w14:paraId="326FBB46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037041ED" w14:textId="28A44105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…………………………………………………………………………………………………...…………………………………………………</w:t>
            </w:r>
          </w:p>
          <w:p w14:paraId="049DDE3E" w14:textId="77777777" w:rsidR="00FB463D" w:rsidRPr="00084CEB" w:rsidRDefault="00FB463D" w:rsidP="00132BAC">
            <w:pPr>
              <w:widowControl w:val="0"/>
              <w:spacing w:before="120" w:after="120"/>
              <w:jc w:val="both"/>
              <w:rPr>
                <w:rFonts w:ascii="Atyp Colt CZ" w:hAnsi="Atyp Colt CZ"/>
                <w:b/>
                <w:i/>
                <w:iCs/>
                <w:lang w:val="en-US"/>
              </w:rPr>
            </w:pPr>
            <w:r w:rsidRPr="00733861">
              <w:rPr>
                <w:rFonts w:ascii="Atyp Colt CZ" w:hAnsi="Atyp Colt CZ"/>
              </w:rPr>
              <w:t xml:space="preserve">Datum narození / Identifikační číslo </w:t>
            </w:r>
            <w:r w:rsidRPr="00733861">
              <w:rPr>
                <w:rFonts w:ascii="Atyp Colt CZ" w:hAnsi="Atyp Colt CZ"/>
                <w:bCs/>
                <w:lang w:val="en-US"/>
              </w:rPr>
              <w:t xml:space="preserve">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Date of birth / Company ID No.</w:t>
            </w:r>
          </w:p>
        </w:tc>
      </w:tr>
      <w:tr w:rsidR="00FB463D" w:rsidRPr="00857B3B" w14:paraId="56076C06" w14:textId="77777777" w:rsidTr="00132BAC">
        <w:trPr>
          <w:trHeight w:val="87"/>
        </w:trPr>
        <w:tc>
          <w:tcPr>
            <w:tcW w:w="9072" w:type="dxa"/>
          </w:tcPr>
          <w:p w14:paraId="05D95731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7DF2A4A0" w14:textId="405F2FFD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A2864F" w14:textId="77777777" w:rsidR="00FB463D" w:rsidRPr="00857B3B" w:rsidRDefault="00FB463D" w:rsidP="00132BAC">
            <w:pPr>
              <w:widowControl w:val="0"/>
              <w:spacing w:before="120" w:after="120"/>
              <w:rPr>
                <w:rFonts w:ascii="Atyp Colt CZ" w:hAnsi="Atyp Colt CZ"/>
                <w:bCs/>
                <w:i/>
                <w:iCs/>
                <w:lang w:val="en-US"/>
              </w:rPr>
            </w:pPr>
            <w:r w:rsidRPr="00733861">
              <w:rPr>
                <w:rFonts w:ascii="Atyp Colt CZ" w:hAnsi="Atyp Colt CZ"/>
              </w:rPr>
              <w:t xml:space="preserve">Trvalé bydliště / Sídlo 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Permanent residence / Registered office</w:t>
            </w:r>
          </w:p>
        </w:tc>
      </w:tr>
      <w:tr w:rsidR="00FB463D" w:rsidRPr="00084CEB" w14:paraId="02BC51A8" w14:textId="77777777" w:rsidTr="00132BAC">
        <w:trPr>
          <w:trHeight w:val="87"/>
        </w:trPr>
        <w:tc>
          <w:tcPr>
            <w:tcW w:w="9072" w:type="dxa"/>
          </w:tcPr>
          <w:p w14:paraId="75C80E86" w14:textId="77777777" w:rsidR="00FB463D" w:rsidRDefault="00FB463D" w:rsidP="00132BAC">
            <w:pPr>
              <w:widowControl w:val="0"/>
              <w:spacing w:before="120" w:after="120"/>
              <w:rPr>
                <w:rFonts w:ascii="Atyp Colt CZ" w:hAnsi="Atyp Colt CZ"/>
                <w:bCs/>
                <w:i/>
                <w:iCs/>
                <w:lang w:val="en-US"/>
              </w:rPr>
            </w:pPr>
          </w:p>
          <w:p w14:paraId="16E21D8C" w14:textId="1EC0C83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B9448DD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>
              <w:rPr>
                <w:rFonts w:ascii="Atyp Colt CZ" w:hAnsi="Atyp Colt CZ"/>
              </w:rPr>
              <w:t>Počet vlastněných akcií</w:t>
            </w:r>
            <w:r w:rsidRPr="00733861">
              <w:rPr>
                <w:rFonts w:ascii="Atyp Colt CZ" w:hAnsi="Atyp Colt CZ"/>
              </w:rPr>
              <w:t xml:space="preserve"> / </w:t>
            </w:r>
            <w:r>
              <w:rPr>
                <w:rFonts w:ascii="Atyp Colt CZ" w:hAnsi="Atyp Colt CZ"/>
                <w:bCs/>
                <w:i/>
                <w:iCs/>
                <w:lang w:val="en-US"/>
              </w:rPr>
              <w:t>Number of shares held</w:t>
            </w:r>
          </w:p>
        </w:tc>
      </w:tr>
    </w:tbl>
    <w:p w14:paraId="41901F75" w14:textId="77777777" w:rsidR="00FB463D" w:rsidRPr="000405BE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sectPr w:rsidR="00FB463D" w:rsidRPr="000405BE" w:rsidSect="00CE4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212C" w14:textId="77777777" w:rsidR="008550BA" w:rsidRDefault="008550BA" w:rsidP="009D5F22">
      <w:r>
        <w:separator/>
      </w:r>
    </w:p>
  </w:endnote>
  <w:endnote w:type="continuationSeparator" w:id="0">
    <w:p w14:paraId="0C08EBE8" w14:textId="77777777" w:rsidR="008550BA" w:rsidRDefault="008550BA" w:rsidP="009D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Colt CZ">
    <w:altName w:val="Calibri"/>
    <w:charset w:val="EE"/>
    <w:family w:val="auto"/>
    <w:pitch w:val="variable"/>
    <w:sig w:usb0="A00002FF" w:usb1="0200E07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C8AE" w14:textId="77777777" w:rsidR="008550BA" w:rsidRDefault="008550BA" w:rsidP="009D5F22">
      <w:r>
        <w:separator/>
      </w:r>
    </w:p>
  </w:footnote>
  <w:footnote w:type="continuationSeparator" w:id="0">
    <w:p w14:paraId="3F908407" w14:textId="77777777" w:rsidR="008550BA" w:rsidRDefault="008550BA" w:rsidP="009D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16283"/>
    <w:multiLevelType w:val="hybridMultilevel"/>
    <w:tmpl w:val="C7D4A4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50D"/>
    <w:multiLevelType w:val="hybridMultilevel"/>
    <w:tmpl w:val="E862BC8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3899">
    <w:abstractNumId w:val="0"/>
  </w:num>
  <w:num w:numId="2" w16cid:durableId="960764098">
    <w:abstractNumId w:val="3"/>
  </w:num>
  <w:num w:numId="3" w16cid:durableId="331179479">
    <w:abstractNumId w:val="2"/>
  </w:num>
  <w:num w:numId="4" w16cid:durableId="115017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5"/>
    <w:rsid w:val="00001FDD"/>
    <w:rsid w:val="0001394C"/>
    <w:rsid w:val="000205EC"/>
    <w:rsid w:val="000237C8"/>
    <w:rsid w:val="00030802"/>
    <w:rsid w:val="00035C32"/>
    <w:rsid w:val="000405BE"/>
    <w:rsid w:val="000719B9"/>
    <w:rsid w:val="000843E7"/>
    <w:rsid w:val="00084CEB"/>
    <w:rsid w:val="000A3ADE"/>
    <w:rsid w:val="000A7FFB"/>
    <w:rsid w:val="000E7CC4"/>
    <w:rsid w:val="000F1C1C"/>
    <w:rsid w:val="00122347"/>
    <w:rsid w:val="00152129"/>
    <w:rsid w:val="00173BBD"/>
    <w:rsid w:val="0018138D"/>
    <w:rsid w:val="001879D4"/>
    <w:rsid w:val="00190295"/>
    <w:rsid w:val="001A105F"/>
    <w:rsid w:val="001B4B2E"/>
    <w:rsid w:val="001E3FE9"/>
    <w:rsid w:val="001F1F4D"/>
    <w:rsid w:val="00236747"/>
    <w:rsid w:val="00254721"/>
    <w:rsid w:val="00280758"/>
    <w:rsid w:val="002A1C30"/>
    <w:rsid w:val="002A6302"/>
    <w:rsid w:val="002A724D"/>
    <w:rsid w:val="002D398A"/>
    <w:rsid w:val="003126B5"/>
    <w:rsid w:val="0032153F"/>
    <w:rsid w:val="00326891"/>
    <w:rsid w:val="0032749A"/>
    <w:rsid w:val="00330920"/>
    <w:rsid w:val="003453D0"/>
    <w:rsid w:val="0034717E"/>
    <w:rsid w:val="0035738A"/>
    <w:rsid w:val="00367DE2"/>
    <w:rsid w:val="00376F0E"/>
    <w:rsid w:val="00377D77"/>
    <w:rsid w:val="003A02BC"/>
    <w:rsid w:val="003B1961"/>
    <w:rsid w:val="003B5970"/>
    <w:rsid w:val="003B7D0E"/>
    <w:rsid w:val="003E0FBA"/>
    <w:rsid w:val="00401742"/>
    <w:rsid w:val="00412EA0"/>
    <w:rsid w:val="00422BD5"/>
    <w:rsid w:val="00423C31"/>
    <w:rsid w:val="00426222"/>
    <w:rsid w:val="00444E79"/>
    <w:rsid w:val="004640A3"/>
    <w:rsid w:val="00486E2B"/>
    <w:rsid w:val="00494D8F"/>
    <w:rsid w:val="004962C5"/>
    <w:rsid w:val="004B2CEC"/>
    <w:rsid w:val="004E7823"/>
    <w:rsid w:val="00520052"/>
    <w:rsid w:val="00525E0A"/>
    <w:rsid w:val="0054501F"/>
    <w:rsid w:val="00547E91"/>
    <w:rsid w:val="0055221E"/>
    <w:rsid w:val="005634DB"/>
    <w:rsid w:val="00611084"/>
    <w:rsid w:val="00631043"/>
    <w:rsid w:val="00647815"/>
    <w:rsid w:val="00653AA7"/>
    <w:rsid w:val="006709FE"/>
    <w:rsid w:val="00680CFB"/>
    <w:rsid w:val="0069722F"/>
    <w:rsid w:val="006A2C04"/>
    <w:rsid w:val="006B4965"/>
    <w:rsid w:val="006D151F"/>
    <w:rsid w:val="00701653"/>
    <w:rsid w:val="0071231C"/>
    <w:rsid w:val="007136B5"/>
    <w:rsid w:val="007147C2"/>
    <w:rsid w:val="00721647"/>
    <w:rsid w:val="00722F06"/>
    <w:rsid w:val="00733861"/>
    <w:rsid w:val="00742A17"/>
    <w:rsid w:val="00744331"/>
    <w:rsid w:val="007649F0"/>
    <w:rsid w:val="00767CFC"/>
    <w:rsid w:val="007847C2"/>
    <w:rsid w:val="007A54C3"/>
    <w:rsid w:val="007B3F47"/>
    <w:rsid w:val="007B5BD1"/>
    <w:rsid w:val="007D0E90"/>
    <w:rsid w:val="007E4691"/>
    <w:rsid w:val="007E7A71"/>
    <w:rsid w:val="008108D7"/>
    <w:rsid w:val="0081498E"/>
    <w:rsid w:val="008173B0"/>
    <w:rsid w:val="008550BA"/>
    <w:rsid w:val="00857B3B"/>
    <w:rsid w:val="0087371F"/>
    <w:rsid w:val="0087790A"/>
    <w:rsid w:val="00893FB2"/>
    <w:rsid w:val="008A2218"/>
    <w:rsid w:val="008B58A5"/>
    <w:rsid w:val="008E13BC"/>
    <w:rsid w:val="008E3EDB"/>
    <w:rsid w:val="008E5014"/>
    <w:rsid w:val="008F3CA9"/>
    <w:rsid w:val="009236D9"/>
    <w:rsid w:val="009279C4"/>
    <w:rsid w:val="009325DF"/>
    <w:rsid w:val="00941330"/>
    <w:rsid w:val="0094491D"/>
    <w:rsid w:val="00944E16"/>
    <w:rsid w:val="00955D9F"/>
    <w:rsid w:val="00965DC0"/>
    <w:rsid w:val="009D5F22"/>
    <w:rsid w:val="009E0F8C"/>
    <w:rsid w:val="00A10C9A"/>
    <w:rsid w:val="00A1254E"/>
    <w:rsid w:val="00A31A08"/>
    <w:rsid w:val="00A3583F"/>
    <w:rsid w:val="00A4242F"/>
    <w:rsid w:val="00A65271"/>
    <w:rsid w:val="00A926DB"/>
    <w:rsid w:val="00AB1530"/>
    <w:rsid w:val="00AD0A43"/>
    <w:rsid w:val="00AE7842"/>
    <w:rsid w:val="00B20FC8"/>
    <w:rsid w:val="00B83CD6"/>
    <w:rsid w:val="00B853EC"/>
    <w:rsid w:val="00B97486"/>
    <w:rsid w:val="00BB109A"/>
    <w:rsid w:val="00BC32B9"/>
    <w:rsid w:val="00BF2F01"/>
    <w:rsid w:val="00C01AD6"/>
    <w:rsid w:val="00C0796E"/>
    <w:rsid w:val="00C222D5"/>
    <w:rsid w:val="00C34452"/>
    <w:rsid w:val="00C54D2D"/>
    <w:rsid w:val="00C734CD"/>
    <w:rsid w:val="00CB3AFE"/>
    <w:rsid w:val="00CD0BAF"/>
    <w:rsid w:val="00CD141E"/>
    <w:rsid w:val="00CD1451"/>
    <w:rsid w:val="00CE4DBF"/>
    <w:rsid w:val="00D00F17"/>
    <w:rsid w:val="00D14214"/>
    <w:rsid w:val="00D175A5"/>
    <w:rsid w:val="00D268DF"/>
    <w:rsid w:val="00D642A9"/>
    <w:rsid w:val="00D70A60"/>
    <w:rsid w:val="00D908C7"/>
    <w:rsid w:val="00DA1383"/>
    <w:rsid w:val="00DB1C58"/>
    <w:rsid w:val="00DB73EB"/>
    <w:rsid w:val="00DC357D"/>
    <w:rsid w:val="00DC449D"/>
    <w:rsid w:val="00DD47F3"/>
    <w:rsid w:val="00E0373D"/>
    <w:rsid w:val="00E04BC0"/>
    <w:rsid w:val="00E07FC4"/>
    <w:rsid w:val="00E33D45"/>
    <w:rsid w:val="00E45DC6"/>
    <w:rsid w:val="00E46C31"/>
    <w:rsid w:val="00E51F7D"/>
    <w:rsid w:val="00E57859"/>
    <w:rsid w:val="00E621D9"/>
    <w:rsid w:val="00E9357F"/>
    <w:rsid w:val="00E94A23"/>
    <w:rsid w:val="00EB558D"/>
    <w:rsid w:val="00EF1099"/>
    <w:rsid w:val="00F3048F"/>
    <w:rsid w:val="00F4084B"/>
    <w:rsid w:val="00F6423B"/>
    <w:rsid w:val="00F64C7F"/>
    <w:rsid w:val="00F70B9C"/>
    <w:rsid w:val="00F71EDD"/>
    <w:rsid w:val="00F94F61"/>
    <w:rsid w:val="00F97771"/>
    <w:rsid w:val="00FA6A6A"/>
    <w:rsid w:val="00FB463D"/>
    <w:rsid w:val="00FD5308"/>
    <w:rsid w:val="00FE0614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DB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38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383"/>
    <w:rPr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A138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A138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1383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A138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A1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83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rsid w:val="00DA13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3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8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ZText11">
    <w:name w:val="CZ_Text 1.1"/>
    <w:basedOn w:val="Normln"/>
    <w:qFormat/>
    <w:rsid w:val="00DA1383"/>
    <w:pPr>
      <w:keepNext/>
      <w:spacing w:before="120" w:after="120"/>
      <w:ind w:left="561"/>
      <w:jc w:val="both"/>
    </w:pPr>
    <w:rPr>
      <w:szCs w:val="20"/>
      <w:lang w:eastAsia="en-US"/>
    </w:rPr>
  </w:style>
  <w:style w:type="paragraph" w:customStyle="1" w:styleId="HHTitle2">
    <w:name w:val="HH Title 2"/>
    <w:basedOn w:val="Nzev"/>
    <w:rsid w:val="00DA138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CZStranyNumber">
    <w:name w:val="CZ_Strany_Number"/>
    <w:basedOn w:val="Normln"/>
    <w:qFormat/>
    <w:rsid w:val="00DA1383"/>
    <w:pPr>
      <w:numPr>
        <w:numId w:val="2"/>
      </w:numPr>
      <w:spacing w:before="120" w:after="120"/>
      <w:jc w:val="both"/>
    </w:pPr>
    <w:rPr>
      <w:szCs w:val="24"/>
      <w:lang w:eastAsia="en-US"/>
    </w:rPr>
  </w:style>
  <w:style w:type="character" w:customStyle="1" w:styleId="Zkladntext0">
    <w:name w:val="Základní text_"/>
    <w:link w:val="Zkladntext3"/>
    <w:rsid w:val="00DA1383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DA1383"/>
    <w:pPr>
      <w:shd w:val="clear" w:color="auto" w:fill="FFFFFF"/>
      <w:spacing w:after="240" w:line="245" w:lineRule="exact"/>
      <w:ind w:hanging="36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2Netun">
    <w:name w:val="Základní text (2) + Ne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Tun">
    <w:name w:val="Základní text +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styleId="Siln">
    <w:name w:val="Strong"/>
    <w:uiPriority w:val="22"/>
    <w:qFormat/>
    <w:rsid w:val="00DA1383"/>
    <w:rPr>
      <w:b/>
      <w:bCs/>
    </w:rPr>
  </w:style>
  <w:style w:type="table" w:customStyle="1" w:styleId="Mkatabulky2">
    <w:name w:val="Mřížka tabulky2"/>
    <w:basedOn w:val="Normlntabulka"/>
    <w:next w:val="Mkatabulky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DA1383"/>
  </w:style>
  <w:style w:type="character" w:customStyle="1" w:styleId="preformatted">
    <w:name w:val="preformatted"/>
    <w:basedOn w:val="Standardnpsmoodstavce"/>
    <w:rsid w:val="00DA1383"/>
  </w:style>
  <w:style w:type="paragraph" w:styleId="Nzev">
    <w:name w:val="Title"/>
    <w:basedOn w:val="Normln"/>
    <w:next w:val="Normln"/>
    <w:link w:val="NzevChar"/>
    <w:uiPriority w:val="10"/>
    <w:qFormat/>
    <w:rsid w:val="00DA1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3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6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6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26DB"/>
    <w:rPr>
      <w:vertAlign w:val="superscript"/>
    </w:rPr>
  </w:style>
  <w:style w:type="paragraph" w:styleId="Revize">
    <w:name w:val="Revision"/>
    <w:hidden/>
    <w:uiPriority w:val="99"/>
    <w:semiHidden/>
    <w:rsid w:val="007A54C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2022-04-26T10:20:00Z</dcterms:created>
  <dcterms:modified xsi:type="dcterms:W3CDTF">2024-07-15T16:45:00Z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875d071bcd18c0b96caf476081daec04465d880df4b437ad1b44e139598e3077</vt:lpwstr>
  </property>
</Properties>
</file>